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tblpXSpec="right" w:tblpY="1"/>
        <w:tblOverlap w:val="never"/>
        <w:tblW w:w="0" w:type="auto"/>
        <w:jc w:val="right"/>
        <w:tblLook w:val="01E0" w:firstRow="1" w:lastRow="1" w:firstColumn="1" w:lastColumn="1" w:noHBand="0" w:noVBand="0"/>
      </w:tblPr>
      <w:tblGrid>
        <w:gridCol w:w="1506"/>
        <w:gridCol w:w="7520"/>
      </w:tblGrid>
      <w:tr w:rsidR="003E118F" w14:paraId="638E6CCF" w14:textId="77777777" w:rsidTr="00B87C9B">
        <w:trPr>
          <w:trHeight w:hRule="exact" w:val="1272"/>
          <w:jc w:val="right"/>
        </w:trPr>
        <w:tc>
          <w:tcPr>
            <w:tcW w:w="1506" w:type="dxa"/>
          </w:tcPr>
          <w:p w14:paraId="52A6D346" w14:textId="77777777" w:rsidR="003E118F" w:rsidRPr="003A1442" w:rsidRDefault="003E118F" w:rsidP="00936EC3">
            <w:pPr>
              <w:pStyle w:val="Header"/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384DDF0F" wp14:editId="1E7301FE">
                  <wp:simplePos x="0" y="0"/>
                  <wp:positionH relativeFrom="column">
                    <wp:posOffset>81280</wp:posOffset>
                  </wp:positionH>
                  <wp:positionV relativeFrom="paragraph">
                    <wp:posOffset>4445</wp:posOffset>
                  </wp:positionV>
                  <wp:extent cx="800100" cy="790575"/>
                  <wp:effectExtent l="19050" t="0" r="0" b="0"/>
                  <wp:wrapSquare wrapText="bothSides"/>
                  <wp:docPr id="2" name="Picture 1" descr="Description: Monogram Compress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escription: Monogram Compress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070" w:type="dxa"/>
          </w:tcPr>
          <w:p w14:paraId="65040AC8" w14:textId="77777777" w:rsidR="003E118F" w:rsidRPr="003A1442" w:rsidRDefault="003E118F" w:rsidP="00936EC3">
            <w:pPr>
              <w:pStyle w:val="Header"/>
              <w:rPr>
                <w:rFonts w:ascii="Old English Text MT" w:hAnsi="Old English Text MT"/>
                <w:sz w:val="14"/>
                <w:szCs w:val="44"/>
              </w:rPr>
            </w:pPr>
          </w:p>
          <w:p w14:paraId="671E7924" w14:textId="77777777" w:rsidR="003E118F" w:rsidRPr="003A1442" w:rsidRDefault="003E118F" w:rsidP="00936EC3">
            <w:pPr>
              <w:pStyle w:val="Header"/>
              <w:jc w:val="center"/>
              <w:rPr>
                <w:rFonts w:ascii="Old English Text MT" w:hAnsi="Old English Text MT"/>
                <w:sz w:val="44"/>
                <w:szCs w:val="44"/>
              </w:rPr>
            </w:pPr>
            <w:r w:rsidRPr="003A1442">
              <w:rPr>
                <w:rFonts w:ascii="Old English Text MT" w:hAnsi="Old English Text MT"/>
                <w:sz w:val="44"/>
                <w:szCs w:val="44"/>
              </w:rPr>
              <w:t>The Islamia University of Bahawalpur</w:t>
            </w:r>
          </w:p>
          <w:p w14:paraId="171A35CB" w14:textId="77777777" w:rsidR="003E118F" w:rsidRPr="003A1442" w:rsidRDefault="003E118F" w:rsidP="00936EC3">
            <w:pPr>
              <w:pStyle w:val="Header"/>
              <w:jc w:val="center"/>
            </w:pPr>
            <w:r w:rsidRPr="003A1442">
              <w:rPr>
                <w:rFonts w:ascii="Monotype Corsiva" w:hAnsi="Monotype Corsiva"/>
                <w:i/>
                <w:sz w:val="32"/>
                <w:szCs w:val="32"/>
              </w:rPr>
              <w:t>Department of Management Sciences</w:t>
            </w:r>
          </w:p>
        </w:tc>
      </w:tr>
    </w:tbl>
    <w:p w14:paraId="69F126A6" w14:textId="77777777" w:rsidR="003E118F" w:rsidRPr="008B06EE" w:rsidRDefault="003E118F" w:rsidP="003E118F">
      <w:pPr>
        <w:spacing w:after="0" w:line="240" w:lineRule="auto"/>
        <w:rPr>
          <w:vanish/>
        </w:rPr>
      </w:pPr>
    </w:p>
    <w:tbl>
      <w:tblPr>
        <w:tblW w:w="9668" w:type="dxa"/>
        <w:tblLook w:val="04A0" w:firstRow="1" w:lastRow="0" w:firstColumn="1" w:lastColumn="0" w:noHBand="0" w:noVBand="1"/>
      </w:tblPr>
      <w:tblGrid>
        <w:gridCol w:w="1741"/>
        <w:gridCol w:w="2718"/>
        <w:gridCol w:w="256"/>
        <w:gridCol w:w="1649"/>
        <w:gridCol w:w="2914"/>
        <w:gridCol w:w="390"/>
      </w:tblGrid>
      <w:tr w:rsidR="003E118F" w:rsidRPr="00C252B4" w14:paraId="283146C8" w14:textId="77777777" w:rsidTr="00A52E74">
        <w:tc>
          <w:tcPr>
            <w:tcW w:w="9668" w:type="dxa"/>
            <w:gridSpan w:val="6"/>
          </w:tcPr>
          <w:p w14:paraId="6364AC42" w14:textId="77777777" w:rsidR="003E118F" w:rsidRPr="00C252B4" w:rsidRDefault="00B87C9B" w:rsidP="00D92194">
            <w:pPr>
              <w:pStyle w:val="Heading2"/>
              <w:jc w:val="center"/>
              <w:rPr>
                <w:sz w:val="22"/>
                <w:szCs w:val="22"/>
              </w:rPr>
            </w:pPr>
            <w:r w:rsidRPr="00C252B4"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2021F3" wp14:editId="14C3355B">
                      <wp:simplePos x="0" y="0"/>
                      <wp:positionH relativeFrom="column">
                        <wp:posOffset>5934710</wp:posOffset>
                      </wp:positionH>
                      <wp:positionV relativeFrom="paragraph">
                        <wp:posOffset>-1661795</wp:posOffset>
                      </wp:positionV>
                      <wp:extent cx="838200" cy="485775"/>
                      <wp:effectExtent l="0" t="0" r="0" b="0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38200" cy="4857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FE2A1E0" w14:textId="77777777" w:rsidR="00B87C9B" w:rsidRDefault="00B87C9B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D2021F3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" o:spid="_x0000_s1026" type="#_x0000_t202" style="position:absolute;left:0;text-align:left;margin-left:467.3pt;margin-top:-130.85pt;width:66pt;height:38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" filled="f" stroked="f" strokeweight=".5pt">
                      <v:textbox>
                        <w:txbxContent>
                          <w:p w14:paraId="1FE2A1E0" w14:textId="77777777" w:rsidR="00B87C9B" w:rsidRDefault="00B87C9B"/>
                        </w:txbxContent>
                      </v:textbox>
                    </v:shape>
                  </w:pict>
                </mc:Fallback>
              </mc:AlternateContent>
            </w:r>
            <w:r w:rsidR="003E118F" w:rsidRPr="00C252B4">
              <w:rPr>
                <w:sz w:val="22"/>
                <w:szCs w:val="22"/>
              </w:rPr>
              <w:t>Course Outline</w:t>
            </w:r>
          </w:p>
        </w:tc>
      </w:tr>
      <w:tr w:rsidR="00852AB9" w:rsidRPr="00C252B4" w14:paraId="487CC244" w14:textId="77777777" w:rsidTr="00D4653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D9D9D9"/>
        </w:tblPrEx>
        <w:trPr>
          <w:gridAfter w:val="1"/>
          <w:wAfter w:w="390" w:type="dxa"/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0575223A" w14:textId="77777777" w:rsidR="00852AB9" w:rsidRPr="00C252B4" w:rsidRDefault="00852AB9" w:rsidP="00E20C42">
            <w:pPr>
              <w:spacing w:after="0"/>
              <w:rPr>
                <w:rFonts w:asciiTheme="majorHAnsi" w:hAnsiTheme="majorHAnsi" w:cstheme="minorHAnsi"/>
                <w:b/>
              </w:rPr>
            </w:pPr>
            <w:r w:rsidRPr="00C252B4">
              <w:rPr>
                <w:rFonts w:asciiTheme="majorHAnsi" w:hAnsiTheme="majorHAnsi" w:cstheme="minorHAnsi"/>
                <w:b/>
              </w:rPr>
              <w:t>Course: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79AECE0E" w14:textId="62774989" w:rsidR="00852AB9" w:rsidRPr="00C252B4" w:rsidRDefault="007A7D49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 xml:space="preserve">Business Communication </w:t>
            </w:r>
            <w:r w:rsidR="00C27675">
              <w:rPr>
                <w:rFonts w:asciiTheme="majorHAnsi" w:hAnsiTheme="majorHAnsi" w:cstheme="minorHAnsi"/>
              </w:rPr>
              <w:t>&amp; Report Writing</w:t>
            </w:r>
          </w:p>
        </w:tc>
        <w:tc>
          <w:tcPr>
            <w:tcW w:w="256" w:type="dxa"/>
            <w:vMerge w:val="restart"/>
            <w:vAlign w:val="center"/>
          </w:tcPr>
          <w:p w14:paraId="4223D7C3" w14:textId="77777777" w:rsidR="00852AB9" w:rsidRPr="00C252B4" w:rsidRDefault="00852AB9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649" w:type="dxa"/>
            <w:vAlign w:val="center"/>
          </w:tcPr>
          <w:p w14:paraId="7419243C" w14:textId="77777777" w:rsidR="00852AB9" w:rsidRPr="00C252B4" w:rsidRDefault="00852AB9" w:rsidP="00EA3AF0">
            <w:pPr>
              <w:spacing w:after="0"/>
              <w:jc w:val="center"/>
              <w:rPr>
                <w:rFonts w:asciiTheme="majorHAnsi" w:hAnsiTheme="majorHAnsi" w:cstheme="minorHAnsi"/>
                <w:b/>
              </w:rPr>
            </w:pPr>
            <w:r w:rsidRPr="00C252B4">
              <w:rPr>
                <w:rFonts w:asciiTheme="majorHAnsi" w:hAnsiTheme="majorHAnsi" w:cstheme="minorHAnsi"/>
                <w:b/>
              </w:rPr>
              <w:t>Semester</w:t>
            </w:r>
          </w:p>
        </w:tc>
        <w:tc>
          <w:tcPr>
            <w:tcW w:w="2914" w:type="dxa"/>
            <w:vAlign w:val="center"/>
          </w:tcPr>
          <w:p w14:paraId="03900E2F" w14:textId="6B0A1EF6" w:rsidR="00852AB9" w:rsidRPr="00C252B4" w:rsidRDefault="00C27675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>
              <w:rPr>
                <w:rFonts w:asciiTheme="majorHAnsi" w:hAnsiTheme="majorHAnsi" w:cstheme="minorHAnsi"/>
              </w:rPr>
              <w:t>Spring</w:t>
            </w:r>
            <w:r w:rsidR="00852AB9" w:rsidRPr="00C252B4">
              <w:rPr>
                <w:rFonts w:asciiTheme="majorHAnsi" w:hAnsiTheme="majorHAnsi" w:cstheme="minorHAnsi"/>
              </w:rPr>
              <w:t xml:space="preserve"> 20</w:t>
            </w:r>
            <w:r>
              <w:rPr>
                <w:rFonts w:asciiTheme="majorHAnsi" w:hAnsiTheme="majorHAnsi" w:cstheme="minorHAnsi"/>
              </w:rPr>
              <w:t>10</w:t>
            </w:r>
          </w:p>
        </w:tc>
      </w:tr>
      <w:tr w:rsidR="00852AB9" w:rsidRPr="00C252B4" w14:paraId="297C8488" w14:textId="77777777" w:rsidTr="00411FF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D9D9D9"/>
        </w:tblPrEx>
        <w:trPr>
          <w:gridAfter w:val="1"/>
          <w:wAfter w:w="390" w:type="dxa"/>
          <w:trHeight w:val="314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75359672" w14:textId="77777777" w:rsidR="00852AB9" w:rsidRPr="00C252B4" w:rsidRDefault="00852AB9" w:rsidP="00E20C42">
            <w:pPr>
              <w:spacing w:after="0"/>
              <w:rPr>
                <w:rFonts w:asciiTheme="majorHAnsi" w:hAnsiTheme="majorHAnsi" w:cstheme="minorHAnsi"/>
                <w:b/>
              </w:rPr>
            </w:pPr>
            <w:r w:rsidRPr="00C252B4">
              <w:rPr>
                <w:rFonts w:asciiTheme="majorHAnsi" w:hAnsiTheme="majorHAnsi" w:cstheme="minorHAnsi"/>
                <w:b/>
              </w:rPr>
              <w:t>Course Code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23D99B43" w14:textId="77777777" w:rsidR="00852AB9" w:rsidRPr="00C252B4" w:rsidRDefault="00852AB9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256" w:type="dxa"/>
            <w:vMerge/>
            <w:vAlign w:val="center"/>
          </w:tcPr>
          <w:p w14:paraId="6E2618F4" w14:textId="77777777" w:rsidR="00852AB9" w:rsidRPr="00C252B4" w:rsidRDefault="00852AB9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649" w:type="dxa"/>
            <w:vAlign w:val="center"/>
          </w:tcPr>
          <w:p w14:paraId="46982AA6" w14:textId="77777777" w:rsidR="00852AB9" w:rsidRPr="00C252B4" w:rsidRDefault="00852AB9" w:rsidP="00EA3AF0">
            <w:pPr>
              <w:spacing w:after="0"/>
              <w:jc w:val="center"/>
              <w:rPr>
                <w:rFonts w:asciiTheme="majorHAnsi" w:hAnsiTheme="majorHAnsi" w:cstheme="minorHAnsi"/>
                <w:b/>
              </w:rPr>
            </w:pPr>
            <w:r w:rsidRPr="00C252B4">
              <w:rPr>
                <w:rFonts w:asciiTheme="majorHAnsi" w:hAnsiTheme="majorHAnsi" w:cstheme="minorHAnsi"/>
                <w:b/>
              </w:rPr>
              <w:t>Class &amp; Session</w:t>
            </w:r>
          </w:p>
        </w:tc>
        <w:tc>
          <w:tcPr>
            <w:tcW w:w="2914" w:type="dxa"/>
            <w:vAlign w:val="center"/>
          </w:tcPr>
          <w:p w14:paraId="56A8EC42" w14:textId="39DB0AE5" w:rsidR="00852AB9" w:rsidRPr="00C252B4" w:rsidRDefault="00852AB9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 xml:space="preserve">BBA </w:t>
            </w:r>
            <w:r w:rsidR="00C27675">
              <w:rPr>
                <w:rFonts w:asciiTheme="majorHAnsi" w:hAnsiTheme="majorHAnsi" w:cstheme="minorHAnsi"/>
              </w:rPr>
              <w:t>4</w:t>
            </w:r>
            <w:r w:rsidR="00C27675" w:rsidRPr="00C27675">
              <w:rPr>
                <w:rFonts w:asciiTheme="majorHAnsi" w:hAnsiTheme="majorHAnsi" w:cstheme="minorHAnsi"/>
                <w:vertAlign w:val="superscript"/>
              </w:rPr>
              <w:t>th</w:t>
            </w:r>
          </w:p>
        </w:tc>
      </w:tr>
      <w:tr w:rsidR="00D94CC0" w:rsidRPr="00C252B4" w14:paraId="7226D37C" w14:textId="77777777" w:rsidTr="00D4653C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D9D9D9"/>
        </w:tblPrEx>
        <w:trPr>
          <w:gridAfter w:val="1"/>
          <w:wAfter w:w="390" w:type="dxa"/>
          <w:trHeight w:val="360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28F5261B" w14:textId="77777777" w:rsidR="00D94CC0" w:rsidRPr="00C252B4" w:rsidRDefault="00D94CC0" w:rsidP="006A6DD8">
            <w:pPr>
              <w:spacing w:after="0"/>
              <w:rPr>
                <w:rFonts w:asciiTheme="majorHAnsi" w:hAnsiTheme="majorHAnsi" w:cstheme="minorHAnsi"/>
                <w:b/>
              </w:rPr>
            </w:pPr>
            <w:r w:rsidRPr="00C252B4">
              <w:rPr>
                <w:rFonts w:asciiTheme="majorHAnsi" w:hAnsiTheme="majorHAnsi" w:cstheme="minorHAnsi"/>
                <w:b/>
              </w:rPr>
              <w:t>Instructor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5FC3A556" w14:textId="77777777" w:rsidR="00D94CC0" w:rsidRPr="00C252B4" w:rsidRDefault="007A7D49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>Umer Farooq</w:t>
            </w:r>
          </w:p>
        </w:tc>
        <w:tc>
          <w:tcPr>
            <w:tcW w:w="256" w:type="dxa"/>
            <w:vMerge/>
            <w:vAlign w:val="center"/>
          </w:tcPr>
          <w:p w14:paraId="6FAAB1AD" w14:textId="77777777" w:rsidR="00D94CC0" w:rsidRPr="00C252B4" w:rsidRDefault="00D94CC0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649" w:type="dxa"/>
            <w:vAlign w:val="center"/>
          </w:tcPr>
          <w:p w14:paraId="026F2719" w14:textId="77777777" w:rsidR="00D94CC0" w:rsidRPr="00C252B4" w:rsidRDefault="00E905DC" w:rsidP="00EA3AF0">
            <w:pPr>
              <w:spacing w:after="0"/>
              <w:jc w:val="center"/>
              <w:rPr>
                <w:rFonts w:asciiTheme="majorHAnsi" w:hAnsiTheme="majorHAnsi" w:cstheme="minorHAnsi"/>
                <w:b/>
              </w:rPr>
            </w:pPr>
            <w:r w:rsidRPr="00C252B4">
              <w:rPr>
                <w:rFonts w:asciiTheme="majorHAnsi" w:hAnsiTheme="majorHAnsi" w:cstheme="minorHAnsi"/>
                <w:b/>
              </w:rPr>
              <w:t>Contact</w:t>
            </w:r>
          </w:p>
        </w:tc>
        <w:tc>
          <w:tcPr>
            <w:tcW w:w="2914" w:type="dxa"/>
            <w:vAlign w:val="center"/>
          </w:tcPr>
          <w:p w14:paraId="7D3B9743" w14:textId="77777777" w:rsidR="00E905DC" w:rsidRPr="00C252B4" w:rsidRDefault="00904AB8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hyperlink r:id="rId9" w:history="1">
              <w:r w:rsidR="007A7D49" w:rsidRPr="00C252B4">
                <w:rPr>
                  <w:rStyle w:val="Hyperlink"/>
                  <w:rFonts w:asciiTheme="majorHAnsi" w:hAnsiTheme="majorHAnsi"/>
                  <w:color w:val="auto"/>
                </w:rPr>
                <w:t>mumerfarooq@yahoo.com</w:t>
              </w:r>
            </w:hyperlink>
          </w:p>
        </w:tc>
      </w:tr>
      <w:tr w:rsidR="00D94CC0" w:rsidRPr="00C252B4" w14:paraId="3477D426" w14:textId="77777777" w:rsidTr="00411FF1">
        <w:tblPrEx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shd w:val="clear" w:color="auto" w:fill="D9D9D9"/>
        </w:tblPrEx>
        <w:trPr>
          <w:gridAfter w:val="1"/>
          <w:wAfter w:w="390" w:type="dxa"/>
          <w:trHeight w:val="332"/>
          <w:jc w:val="center"/>
        </w:trPr>
        <w:tc>
          <w:tcPr>
            <w:tcW w:w="1741" w:type="dxa"/>
            <w:shd w:val="clear" w:color="auto" w:fill="auto"/>
            <w:vAlign w:val="center"/>
          </w:tcPr>
          <w:p w14:paraId="568C2D6A" w14:textId="77777777" w:rsidR="00D94CC0" w:rsidRPr="00C252B4" w:rsidRDefault="00D94CC0" w:rsidP="00E20C42">
            <w:pPr>
              <w:spacing w:after="0"/>
              <w:rPr>
                <w:rFonts w:asciiTheme="majorHAnsi" w:hAnsiTheme="majorHAnsi" w:cstheme="minorHAnsi"/>
                <w:b/>
              </w:rPr>
            </w:pPr>
            <w:r w:rsidRPr="00C252B4">
              <w:rPr>
                <w:rFonts w:asciiTheme="majorHAnsi" w:hAnsiTheme="majorHAnsi" w:cstheme="minorHAnsi"/>
                <w:b/>
              </w:rPr>
              <w:t>Pre-Requisite(s)</w:t>
            </w:r>
          </w:p>
        </w:tc>
        <w:tc>
          <w:tcPr>
            <w:tcW w:w="2718" w:type="dxa"/>
            <w:shd w:val="clear" w:color="auto" w:fill="auto"/>
            <w:vAlign w:val="center"/>
          </w:tcPr>
          <w:p w14:paraId="5AB70E9A" w14:textId="50ACB98D" w:rsidR="00D94CC0" w:rsidRPr="00C252B4" w:rsidRDefault="00F5476A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>None</w:t>
            </w:r>
          </w:p>
        </w:tc>
        <w:tc>
          <w:tcPr>
            <w:tcW w:w="256" w:type="dxa"/>
            <w:vMerge/>
            <w:vAlign w:val="center"/>
          </w:tcPr>
          <w:p w14:paraId="3BB814A5" w14:textId="77777777" w:rsidR="00D94CC0" w:rsidRPr="00C252B4" w:rsidRDefault="00D94CC0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  <w:tc>
          <w:tcPr>
            <w:tcW w:w="1649" w:type="dxa"/>
            <w:vAlign w:val="center"/>
          </w:tcPr>
          <w:p w14:paraId="1FFCCA98" w14:textId="77777777" w:rsidR="00D94CC0" w:rsidRPr="00C252B4" w:rsidRDefault="00D94CC0" w:rsidP="00EA3AF0">
            <w:pPr>
              <w:spacing w:after="0"/>
              <w:jc w:val="center"/>
              <w:rPr>
                <w:rFonts w:asciiTheme="majorHAnsi" w:hAnsiTheme="majorHAnsi" w:cstheme="minorHAnsi"/>
                <w:b/>
              </w:rPr>
            </w:pPr>
            <w:r w:rsidRPr="00C252B4">
              <w:rPr>
                <w:rFonts w:asciiTheme="majorHAnsi" w:hAnsiTheme="majorHAnsi" w:cstheme="minorHAnsi"/>
                <w:b/>
              </w:rPr>
              <w:t>Office Visiting Hours</w:t>
            </w:r>
          </w:p>
        </w:tc>
        <w:tc>
          <w:tcPr>
            <w:tcW w:w="2914" w:type="dxa"/>
            <w:vAlign w:val="center"/>
          </w:tcPr>
          <w:p w14:paraId="3FF4FC17" w14:textId="233DC1A5" w:rsidR="00D94CC0" w:rsidRPr="00C252B4" w:rsidRDefault="00D94CC0" w:rsidP="00EA3AF0">
            <w:pPr>
              <w:spacing w:after="0"/>
              <w:jc w:val="center"/>
              <w:rPr>
                <w:rFonts w:asciiTheme="majorHAnsi" w:hAnsiTheme="majorHAnsi" w:cstheme="minorHAnsi"/>
              </w:rPr>
            </w:pPr>
          </w:p>
        </w:tc>
      </w:tr>
    </w:tbl>
    <w:p w14:paraId="74128ED1" w14:textId="5F8D4D8A" w:rsidR="003E118F" w:rsidRPr="00C252B4" w:rsidRDefault="009633CD" w:rsidP="008D049F">
      <w:pPr>
        <w:pStyle w:val="Heading2"/>
        <w:jc w:val="center"/>
        <w:rPr>
          <w:sz w:val="22"/>
          <w:szCs w:val="22"/>
        </w:rPr>
      </w:pPr>
      <w:r w:rsidRPr="00C252B4">
        <w:rPr>
          <w:sz w:val="22"/>
          <w:szCs w:val="22"/>
        </w:rPr>
        <w:t>C</w:t>
      </w:r>
      <w:r w:rsidR="00163236">
        <w:rPr>
          <w:sz w:val="22"/>
          <w:szCs w:val="22"/>
        </w:rPr>
        <w:t>ourse Description</w:t>
      </w:r>
    </w:p>
    <w:p w14:paraId="06FDE00A" w14:textId="54D5BF9E" w:rsidR="007A7D49" w:rsidRPr="00BB5B54" w:rsidRDefault="007A7D49" w:rsidP="00C27675">
      <w:pPr>
        <w:spacing w:after="0"/>
        <w:rPr>
          <w:rFonts w:asciiTheme="majorHAnsi" w:hAnsiTheme="majorHAnsi"/>
          <w:sz w:val="21"/>
          <w:szCs w:val="21"/>
        </w:rPr>
      </w:pPr>
      <w:r w:rsidRPr="00BB5B54">
        <w:rPr>
          <w:rFonts w:asciiTheme="majorHAnsi" w:hAnsiTheme="majorHAnsi"/>
          <w:sz w:val="21"/>
          <w:szCs w:val="21"/>
        </w:rPr>
        <w:t xml:space="preserve">This course tries to polish </w:t>
      </w:r>
      <w:r w:rsidR="00C50C08" w:rsidRPr="00BB5B54">
        <w:rPr>
          <w:rFonts w:asciiTheme="majorHAnsi" w:hAnsiTheme="majorHAnsi"/>
          <w:sz w:val="21"/>
          <w:szCs w:val="21"/>
        </w:rPr>
        <w:t xml:space="preserve">your English communication/grammar </w:t>
      </w:r>
      <w:r w:rsidRPr="00BB5B54">
        <w:rPr>
          <w:rFonts w:asciiTheme="majorHAnsi" w:hAnsiTheme="majorHAnsi"/>
          <w:sz w:val="21"/>
          <w:szCs w:val="21"/>
        </w:rPr>
        <w:t xml:space="preserve">that you </w:t>
      </w:r>
      <w:r w:rsidR="00010379">
        <w:rPr>
          <w:rFonts w:asciiTheme="majorHAnsi" w:hAnsiTheme="majorHAnsi"/>
          <w:sz w:val="21"/>
          <w:szCs w:val="21"/>
        </w:rPr>
        <w:t>have done</w:t>
      </w:r>
      <w:r w:rsidRPr="00BB5B54">
        <w:rPr>
          <w:rFonts w:asciiTheme="majorHAnsi" w:hAnsiTheme="majorHAnsi"/>
          <w:sz w:val="21"/>
          <w:szCs w:val="21"/>
        </w:rPr>
        <w:t xml:space="preserve"> </w:t>
      </w:r>
      <w:r w:rsidRPr="00BB5B54">
        <w:rPr>
          <w:rFonts w:asciiTheme="majorHAnsi" w:hAnsiTheme="majorHAnsi"/>
          <w:noProof/>
          <w:sz w:val="21"/>
          <w:szCs w:val="21"/>
        </w:rPr>
        <w:t>in FE</w:t>
      </w:r>
      <w:r w:rsidRPr="00BB5B54">
        <w:rPr>
          <w:rFonts w:asciiTheme="majorHAnsi" w:hAnsiTheme="majorHAnsi"/>
          <w:sz w:val="21"/>
          <w:szCs w:val="21"/>
        </w:rPr>
        <w:t xml:space="preserve"> I</w:t>
      </w:r>
      <w:r w:rsidR="00C27675">
        <w:rPr>
          <w:rFonts w:asciiTheme="majorHAnsi" w:hAnsiTheme="majorHAnsi"/>
          <w:sz w:val="21"/>
          <w:szCs w:val="21"/>
        </w:rPr>
        <w:t xml:space="preserve">, </w:t>
      </w:r>
      <w:r w:rsidRPr="00BB5B54">
        <w:rPr>
          <w:rFonts w:asciiTheme="majorHAnsi" w:hAnsiTheme="majorHAnsi"/>
          <w:sz w:val="21"/>
          <w:szCs w:val="21"/>
        </w:rPr>
        <w:t>FE II</w:t>
      </w:r>
      <w:r w:rsidR="00C27675">
        <w:rPr>
          <w:rFonts w:asciiTheme="majorHAnsi" w:hAnsiTheme="majorHAnsi"/>
          <w:sz w:val="21"/>
          <w:szCs w:val="21"/>
        </w:rPr>
        <w:t xml:space="preserve"> and BCI</w:t>
      </w:r>
      <w:r w:rsidR="00010379">
        <w:rPr>
          <w:rFonts w:asciiTheme="majorHAnsi" w:hAnsiTheme="majorHAnsi"/>
          <w:sz w:val="21"/>
          <w:szCs w:val="21"/>
        </w:rPr>
        <w:t>,</w:t>
      </w:r>
      <w:r w:rsidRPr="00BB5B54">
        <w:rPr>
          <w:rFonts w:asciiTheme="majorHAnsi" w:hAnsiTheme="majorHAnsi"/>
          <w:sz w:val="21"/>
          <w:szCs w:val="21"/>
        </w:rPr>
        <w:t xml:space="preserve"> through more </w:t>
      </w:r>
      <w:r w:rsidR="00C27675">
        <w:rPr>
          <w:rFonts w:asciiTheme="majorHAnsi" w:hAnsiTheme="majorHAnsi"/>
          <w:sz w:val="21"/>
          <w:szCs w:val="21"/>
        </w:rPr>
        <w:t>writing, discussions</w:t>
      </w:r>
      <w:r w:rsidR="00253772" w:rsidRPr="00BB5B54">
        <w:rPr>
          <w:rFonts w:asciiTheme="majorHAnsi" w:hAnsiTheme="majorHAnsi"/>
          <w:sz w:val="21"/>
          <w:szCs w:val="21"/>
        </w:rPr>
        <w:t xml:space="preserve"> </w:t>
      </w:r>
      <w:r w:rsidR="007F4570" w:rsidRPr="00BB5B54">
        <w:rPr>
          <w:rFonts w:asciiTheme="majorHAnsi" w:hAnsiTheme="majorHAnsi"/>
          <w:sz w:val="21"/>
          <w:szCs w:val="21"/>
        </w:rPr>
        <w:t>and activities</w:t>
      </w:r>
      <w:r w:rsidRPr="00BB5B54">
        <w:rPr>
          <w:rFonts w:asciiTheme="majorHAnsi" w:hAnsiTheme="majorHAnsi"/>
          <w:sz w:val="21"/>
          <w:szCs w:val="21"/>
        </w:rPr>
        <w:t xml:space="preserve">. It's a very hands-on course which requires active participation from the students. This course tries to combine learning with fun so that it's an enjoyable experience for everyone (including myself! </w:t>
      </w:r>
      <w:r w:rsidR="00BB5B54" w:rsidRPr="00BB5B54">
        <w:rPr>
          <mc:AlternateContent>
            <mc:Choice Requires="w16se">
              <w:rFonts w:asciiTheme="majorHAnsi" w:hAnsiTheme="majorHAnsi"/>
            </mc:Choice>
            <mc:Fallback>
              <w:rFonts w:ascii="Segoe UI Emoji" w:eastAsia="Segoe UI Emoji" w:hAnsi="Segoe UI Emoji" w:cs="Segoe UI Emoji"/>
            </mc:Fallback>
          </mc:AlternateContent>
          <w:sz w:val="21"/>
          <w:szCs w:val="21"/>
        </w:rPr>
        <mc:AlternateContent>
          <mc:Choice Requires="w16se">
            <w16se:symEx w16se:font="Segoe UI Emoji" w16se:char="1F60A"/>
          </mc:Choice>
          <mc:Fallback>
            <w:t>😊</w:t>
          </mc:Fallback>
        </mc:AlternateContent>
      </w:r>
      <w:r w:rsidR="00E216E9" w:rsidRPr="00BB5B54">
        <w:rPr>
          <w:rFonts w:asciiTheme="majorHAnsi" w:hAnsiTheme="majorHAnsi"/>
          <w:sz w:val="21"/>
          <w:szCs w:val="21"/>
        </w:rPr>
        <w:t>)</w:t>
      </w:r>
      <w:r w:rsidRPr="00BB5B54">
        <w:rPr>
          <w:rFonts w:asciiTheme="majorHAnsi" w:hAnsiTheme="majorHAnsi"/>
          <w:sz w:val="21"/>
          <w:szCs w:val="21"/>
        </w:rPr>
        <w:t xml:space="preserve">. </w:t>
      </w:r>
    </w:p>
    <w:p w14:paraId="548899B4" w14:textId="77777777" w:rsidR="003E118F" w:rsidRPr="00C252B4" w:rsidRDefault="008D049F" w:rsidP="008D049F">
      <w:pPr>
        <w:pStyle w:val="Heading2"/>
        <w:jc w:val="center"/>
        <w:rPr>
          <w:sz w:val="22"/>
          <w:szCs w:val="22"/>
        </w:rPr>
      </w:pPr>
      <w:r w:rsidRPr="00C252B4">
        <w:rPr>
          <w:sz w:val="22"/>
          <w:szCs w:val="22"/>
        </w:rPr>
        <w:t>Course Learning Outcomes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98"/>
        <w:gridCol w:w="7046"/>
        <w:gridCol w:w="1172"/>
      </w:tblGrid>
      <w:tr w:rsidR="00A7688F" w:rsidRPr="00C252B4" w14:paraId="62158CFD" w14:textId="77777777" w:rsidTr="00693BD8">
        <w:tc>
          <w:tcPr>
            <w:tcW w:w="7844" w:type="dxa"/>
            <w:gridSpan w:val="2"/>
            <w:vAlign w:val="center"/>
          </w:tcPr>
          <w:p w14:paraId="177D5F77" w14:textId="77777777" w:rsidR="00A7688F" w:rsidRPr="00C252B4" w:rsidRDefault="00A7688F" w:rsidP="00A7688F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rPr>
                <w:rFonts w:asciiTheme="majorHAnsi" w:hAnsiTheme="majorHAnsi" w:cstheme="minorHAnsi"/>
                <w:b/>
                <w:bCs/>
              </w:rPr>
            </w:pPr>
            <w:r w:rsidRPr="00C252B4">
              <w:rPr>
                <w:rFonts w:asciiTheme="majorHAnsi" w:hAnsiTheme="majorHAnsi" w:cstheme="minorHAnsi"/>
                <w:b/>
                <w:bCs/>
              </w:rPr>
              <w:t xml:space="preserve">At the end of this course </w:t>
            </w:r>
            <w:r w:rsidR="00D84313" w:rsidRPr="00C252B4">
              <w:rPr>
                <w:rFonts w:asciiTheme="majorHAnsi" w:hAnsiTheme="majorHAnsi" w:cstheme="minorHAnsi"/>
                <w:b/>
                <w:bCs/>
              </w:rPr>
              <w:t>s</w:t>
            </w:r>
            <w:r w:rsidRPr="00C252B4">
              <w:rPr>
                <w:rFonts w:asciiTheme="majorHAnsi" w:hAnsiTheme="majorHAnsi" w:cstheme="minorHAnsi"/>
                <w:b/>
                <w:bCs/>
              </w:rPr>
              <w:t>tudents should be able to:</w:t>
            </w:r>
          </w:p>
        </w:tc>
        <w:tc>
          <w:tcPr>
            <w:tcW w:w="1172" w:type="dxa"/>
          </w:tcPr>
          <w:p w14:paraId="3FC4203D" w14:textId="77777777" w:rsidR="00A7688F" w:rsidRPr="00C252B4" w:rsidRDefault="00A7688F" w:rsidP="00B0000C">
            <w:pPr>
              <w:tabs>
                <w:tab w:val="left" w:pos="249"/>
                <w:tab w:val="left" w:pos="3131"/>
                <w:tab w:val="left" w:pos="5607"/>
                <w:tab w:val="left" w:pos="8082"/>
              </w:tabs>
              <w:ind w:right="-25"/>
              <w:jc w:val="center"/>
              <w:rPr>
                <w:rFonts w:asciiTheme="majorHAnsi" w:hAnsiTheme="majorHAnsi" w:cstheme="minorHAnsi"/>
                <w:b/>
                <w:bCs/>
              </w:rPr>
            </w:pPr>
            <w:r w:rsidRPr="00C252B4">
              <w:rPr>
                <w:rFonts w:asciiTheme="majorHAnsi" w:hAnsiTheme="majorHAnsi" w:cstheme="minorHAnsi"/>
                <w:b/>
                <w:bCs/>
              </w:rPr>
              <w:t>Cognitive Level</w:t>
            </w:r>
          </w:p>
        </w:tc>
      </w:tr>
      <w:tr w:rsidR="004C6277" w:rsidRPr="00C252B4" w14:paraId="45F313AD" w14:textId="77777777" w:rsidTr="00693BD8">
        <w:tc>
          <w:tcPr>
            <w:tcW w:w="798" w:type="dxa"/>
          </w:tcPr>
          <w:p w14:paraId="6FCEB507" w14:textId="4C76CDE9" w:rsidR="00EB1BE3" w:rsidRPr="00C252B4" w:rsidRDefault="00F76B76" w:rsidP="00385056">
            <w:pPr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>CLO1</w:t>
            </w:r>
          </w:p>
        </w:tc>
        <w:tc>
          <w:tcPr>
            <w:tcW w:w="7046" w:type="dxa"/>
          </w:tcPr>
          <w:p w14:paraId="6803B5B1" w14:textId="0E58849F" w:rsidR="00EB1BE3" w:rsidRPr="00C252B4" w:rsidRDefault="00F706EB" w:rsidP="00385056">
            <w:pPr>
              <w:rPr>
                <w:rFonts w:asciiTheme="majorHAnsi" w:hAnsiTheme="majorHAnsi" w:cstheme="minorHAnsi"/>
                <w:b/>
                <w:bCs/>
              </w:rPr>
            </w:pPr>
            <w:r>
              <w:rPr>
                <w:rFonts w:asciiTheme="majorHAnsi" w:hAnsiTheme="majorHAnsi" w:cstheme="minorHAnsi"/>
                <w:b/>
                <w:bCs/>
              </w:rPr>
              <w:t>Pr</w:t>
            </w:r>
            <w:r w:rsidR="003D2044">
              <w:rPr>
                <w:rFonts w:asciiTheme="majorHAnsi" w:hAnsiTheme="majorHAnsi" w:cstheme="minorHAnsi"/>
                <w:b/>
                <w:bCs/>
              </w:rPr>
              <w:t>oduce</w:t>
            </w:r>
            <w:r w:rsidR="00F76B76" w:rsidRPr="00C252B4">
              <w:rPr>
                <w:rFonts w:asciiTheme="majorHAnsi" w:hAnsiTheme="majorHAnsi" w:cstheme="minorHAnsi"/>
                <w:b/>
                <w:bCs/>
              </w:rPr>
              <w:t xml:space="preserve"> </w:t>
            </w:r>
            <w:r w:rsidR="003D2044">
              <w:rPr>
                <w:rFonts w:asciiTheme="majorHAnsi" w:hAnsiTheme="majorHAnsi" w:cstheme="minorHAnsi"/>
              </w:rPr>
              <w:t xml:space="preserve">written/oral </w:t>
            </w:r>
            <w:r w:rsidR="00010379">
              <w:rPr>
                <w:rFonts w:asciiTheme="majorHAnsi" w:hAnsiTheme="majorHAnsi" w:cstheme="minorHAnsi"/>
              </w:rPr>
              <w:t>material</w:t>
            </w:r>
            <w:r w:rsidR="003D2044">
              <w:rPr>
                <w:rFonts w:asciiTheme="majorHAnsi" w:hAnsiTheme="majorHAnsi" w:cstheme="minorHAnsi"/>
              </w:rPr>
              <w:t xml:space="preserve"> which is </w:t>
            </w:r>
            <w:r w:rsidR="00010379">
              <w:rPr>
                <w:rFonts w:asciiTheme="majorHAnsi" w:hAnsiTheme="majorHAnsi" w:cstheme="minorHAnsi"/>
              </w:rPr>
              <w:t xml:space="preserve">well-referenced and </w:t>
            </w:r>
            <w:r w:rsidR="003D2044">
              <w:rPr>
                <w:rFonts w:asciiTheme="majorHAnsi" w:hAnsiTheme="majorHAnsi" w:cstheme="minorHAnsi"/>
              </w:rPr>
              <w:t>not plagiarized or copied</w:t>
            </w:r>
          </w:p>
        </w:tc>
        <w:tc>
          <w:tcPr>
            <w:tcW w:w="1172" w:type="dxa"/>
          </w:tcPr>
          <w:p w14:paraId="715E33B8" w14:textId="34B1528D" w:rsidR="00EB1BE3" w:rsidRPr="00C252B4" w:rsidRDefault="00D725B0" w:rsidP="00385056">
            <w:pPr>
              <w:spacing w:before="100" w:beforeAutospacing="1" w:after="100" w:afterAutospacing="1"/>
              <w:jc w:val="center"/>
              <w:rPr>
                <w:rFonts w:asciiTheme="majorHAnsi" w:eastAsia="Times New Roman" w:hAnsiTheme="majorHAnsi" w:cstheme="minorHAnsi"/>
                <w:b/>
                <w:color w:val="2D2D2D"/>
              </w:rPr>
            </w:pPr>
            <w:r w:rsidRPr="00C252B4">
              <w:rPr>
                <w:rFonts w:asciiTheme="majorHAnsi" w:eastAsia="Times New Roman" w:hAnsiTheme="majorHAnsi" w:cstheme="minorHAnsi"/>
                <w:b/>
                <w:color w:val="2D2D2D"/>
              </w:rPr>
              <w:t>Level 6</w:t>
            </w:r>
          </w:p>
        </w:tc>
      </w:tr>
      <w:tr w:rsidR="00A66733" w:rsidRPr="00C252B4" w14:paraId="022C927A" w14:textId="77777777" w:rsidTr="00693BD8">
        <w:tc>
          <w:tcPr>
            <w:tcW w:w="798" w:type="dxa"/>
          </w:tcPr>
          <w:p w14:paraId="569770BE" w14:textId="73084A1E" w:rsidR="00A66733" w:rsidRPr="00C252B4" w:rsidRDefault="00F76B76" w:rsidP="00A66733">
            <w:pPr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>CLO2</w:t>
            </w:r>
          </w:p>
        </w:tc>
        <w:tc>
          <w:tcPr>
            <w:tcW w:w="7046" w:type="dxa"/>
          </w:tcPr>
          <w:p w14:paraId="0ACD063D" w14:textId="21C31C08" w:rsidR="00A66733" w:rsidRPr="00C252B4" w:rsidRDefault="00971942" w:rsidP="00A66733">
            <w:pPr>
              <w:rPr>
                <w:rFonts w:asciiTheme="majorHAnsi" w:hAnsiTheme="majorHAnsi" w:cstheme="minorHAnsi"/>
                <w:color w:val="002060"/>
              </w:rPr>
            </w:pPr>
            <w:r w:rsidRPr="00C252B4">
              <w:rPr>
                <w:rFonts w:asciiTheme="majorHAnsi" w:hAnsiTheme="majorHAnsi" w:cstheme="minorHAnsi"/>
                <w:b/>
                <w:bCs/>
              </w:rPr>
              <w:t xml:space="preserve">Design </w:t>
            </w:r>
            <w:r w:rsidR="00EA3AF0">
              <w:rPr>
                <w:rFonts w:asciiTheme="majorHAnsi" w:hAnsiTheme="majorHAnsi" w:cstheme="minorHAnsi"/>
              </w:rPr>
              <w:t xml:space="preserve">written and oral </w:t>
            </w:r>
            <w:r w:rsidRPr="00C252B4">
              <w:rPr>
                <w:rFonts w:asciiTheme="majorHAnsi" w:hAnsiTheme="majorHAnsi" w:cstheme="minorHAnsi"/>
              </w:rPr>
              <w:t>arguments/opinions</w:t>
            </w:r>
            <w:r w:rsidR="004C7F52">
              <w:rPr>
                <w:rFonts w:asciiTheme="majorHAnsi" w:hAnsiTheme="majorHAnsi" w:cstheme="minorHAnsi"/>
              </w:rPr>
              <w:t xml:space="preserve">/thoughts </w:t>
            </w:r>
            <w:r w:rsidRPr="00C252B4">
              <w:rPr>
                <w:rFonts w:asciiTheme="majorHAnsi" w:hAnsiTheme="majorHAnsi" w:cstheme="minorHAnsi"/>
              </w:rPr>
              <w:t xml:space="preserve">which are </w:t>
            </w:r>
            <w:r w:rsidR="00693BD8">
              <w:rPr>
                <w:rFonts w:asciiTheme="majorHAnsi" w:hAnsiTheme="majorHAnsi" w:cstheme="minorHAnsi"/>
              </w:rPr>
              <w:t xml:space="preserve">logical and </w:t>
            </w:r>
            <w:r w:rsidRPr="00C252B4">
              <w:rPr>
                <w:rFonts w:asciiTheme="majorHAnsi" w:hAnsiTheme="majorHAnsi" w:cstheme="minorHAnsi"/>
              </w:rPr>
              <w:t>backed by relevant data</w:t>
            </w:r>
            <w:r w:rsidR="00EA4480">
              <w:rPr>
                <w:rFonts w:asciiTheme="majorHAnsi" w:hAnsiTheme="majorHAnsi" w:cstheme="minorHAnsi"/>
              </w:rPr>
              <w:t xml:space="preserve">, </w:t>
            </w:r>
            <w:r w:rsidR="00364162">
              <w:rPr>
                <w:rFonts w:asciiTheme="majorHAnsi" w:hAnsiTheme="majorHAnsi" w:cstheme="minorHAnsi"/>
              </w:rPr>
              <w:t>information</w:t>
            </w:r>
            <w:r w:rsidR="00EA4480">
              <w:rPr>
                <w:rFonts w:asciiTheme="majorHAnsi" w:hAnsiTheme="majorHAnsi" w:cstheme="minorHAnsi"/>
              </w:rPr>
              <w:t xml:space="preserve"> or examples </w:t>
            </w:r>
          </w:p>
        </w:tc>
        <w:tc>
          <w:tcPr>
            <w:tcW w:w="1172" w:type="dxa"/>
          </w:tcPr>
          <w:p w14:paraId="76750422" w14:textId="6036864C" w:rsidR="00A66733" w:rsidRPr="00C252B4" w:rsidRDefault="00A66733" w:rsidP="00A66733">
            <w:pPr>
              <w:spacing w:before="100" w:beforeAutospacing="1" w:after="100" w:afterAutospacing="1"/>
              <w:jc w:val="center"/>
              <w:rPr>
                <w:rFonts w:asciiTheme="majorHAnsi" w:eastAsia="Times New Roman" w:hAnsiTheme="majorHAnsi" w:cstheme="minorHAnsi"/>
                <w:b/>
                <w:color w:val="2D2D2D"/>
              </w:rPr>
            </w:pPr>
            <w:r w:rsidRPr="00C252B4">
              <w:rPr>
                <w:rFonts w:asciiTheme="majorHAnsi" w:eastAsia="Times New Roman" w:hAnsiTheme="majorHAnsi" w:cstheme="minorHAnsi"/>
                <w:b/>
                <w:color w:val="2D2D2D"/>
              </w:rPr>
              <w:t>Level</w:t>
            </w:r>
            <w:r w:rsidR="00A1580D" w:rsidRPr="00C252B4">
              <w:rPr>
                <w:rFonts w:asciiTheme="majorHAnsi" w:eastAsia="Times New Roman" w:hAnsiTheme="majorHAnsi" w:cstheme="minorHAnsi"/>
                <w:b/>
                <w:color w:val="2D2D2D"/>
              </w:rPr>
              <w:t xml:space="preserve"> 6</w:t>
            </w:r>
          </w:p>
        </w:tc>
      </w:tr>
      <w:tr w:rsidR="00A66733" w:rsidRPr="00C252B4" w14:paraId="0D347C95" w14:textId="77777777" w:rsidTr="00693BD8">
        <w:tc>
          <w:tcPr>
            <w:tcW w:w="798" w:type="dxa"/>
          </w:tcPr>
          <w:p w14:paraId="46195B5E" w14:textId="1D2052F1" w:rsidR="00F76B76" w:rsidRPr="00C252B4" w:rsidRDefault="00F76B76" w:rsidP="00617309">
            <w:pPr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>CLO3</w:t>
            </w:r>
          </w:p>
        </w:tc>
        <w:tc>
          <w:tcPr>
            <w:tcW w:w="7046" w:type="dxa"/>
          </w:tcPr>
          <w:p w14:paraId="55D2F818" w14:textId="4B4C1D27" w:rsidR="00A66733" w:rsidRPr="00C252B4" w:rsidRDefault="008C5FC3" w:rsidP="00A66733">
            <w:pPr>
              <w:rPr>
                <w:rFonts w:asciiTheme="majorHAnsi" w:hAnsiTheme="majorHAnsi" w:cstheme="minorHAnsi"/>
                <w:color w:val="002060"/>
              </w:rPr>
            </w:pPr>
            <w:r>
              <w:rPr>
                <w:rFonts w:asciiTheme="majorHAnsi" w:hAnsiTheme="majorHAnsi" w:cstheme="minorHAnsi"/>
                <w:color w:val="002060"/>
              </w:rPr>
              <w:t xml:space="preserve">Confidently </w:t>
            </w:r>
            <w:r w:rsidR="00F706EB" w:rsidRPr="00F706EB">
              <w:rPr>
                <w:rFonts w:asciiTheme="majorHAnsi" w:hAnsiTheme="majorHAnsi" w:cstheme="minorHAnsi"/>
                <w:b/>
                <w:bCs/>
                <w:color w:val="002060"/>
              </w:rPr>
              <w:t>Produce</w:t>
            </w:r>
            <w:r w:rsidR="00A66733" w:rsidRPr="00C252B4">
              <w:rPr>
                <w:rFonts w:asciiTheme="majorHAnsi" w:hAnsiTheme="majorHAnsi" w:cstheme="minorHAnsi"/>
                <w:color w:val="002060"/>
              </w:rPr>
              <w:t xml:space="preserve"> </w:t>
            </w:r>
            <w:r w:rsidR="00FA0480" w:rsidRPr="00C252B4">
              <w:rPr>
                <w:rFonts w:asciiTheme="majorHAnsi" w:hAnsiTheme="majorHAnsi" w:cstheme="minorHAnsi"/>
                <w:color w:val="002060"/>
              </w:rPr>
              <w:t xml:space="preserve">well-structured </w:t>
            </w:r>
            <w:r w:rsidR="00EA3AF0">
              <w:rPr>
                <w:rFonts w:asciiTheme="majorHAnsi" w:hAnsiTheme="majorHAnsi" w:cstheme="minorHAnsi"/>
                <w:color w:val="002060"/>
              </w:rPr>
              <w:t xml:space="preserve">oral and written </w:t>
            </w:r>
            <w:r w:rsidR="004C7F52">
              <w:rPr>
                <w:rFonts w:asciiTheme="majorHAnsi" w:hAnsiTheme="majorHAnsi" w:cstheme="minorHAnsi"/>
                <w:color w:val="002060"/>
              </w:rPr>
              <w:t>arguments/opinions/thoughts using 7Cs of communication</w:t>
            </w:r>
          </w:p>
        </w:tc>
        <w:tc>
          <w:tcPr>
            <w:tcW w:w="1172" w:type="dxa"/>
          </w:tcPr>
          <w:p w14:paraId="19848D7C" w14:textId="1D584D3C" w:rsidR="00A66733" w:rsidRPr="00C252B4" w:rsidRDefault="00A66733" w:rsidP="00A66733">
            <w:pPr>
              <w:spacing w:before="100" w:beforeAutospacing="1" w:after="100" w:afterAutospacing="1"/>
              <w:jc w:val="center"/>
              <w:rPr>
                <w:rFonts w:asciiTheme="majorHAnsi" w:eastAsia="Times New Roman" w:hAnsiTheme="majorHAnsi" w:cstheme="minorHAnsi"/>
                <w:b/>
                <w:color w:val="2D2D2D"/>
              </w:rPr>
            </w:pPr>
            <w:r w:rsidRPr="00C252B4">
              <w:rPr>
                <w:rFonts w:asciiTheme="majorHAnsi" w:eastAsia="Times New Roman" w:hAnsiTheme="majorHAnsi" w:cstheme="minorHAnsi"/>
                <w:b/>
                <w:color w:val="2D2D2D"/>
              </w:rPr>
              <w:t xml:space="preserve">Level </w:t>
            </w:r>
            <w:r w:rsidR="00F940AC" w:rsidRPr="00C252B4">
              <w:rPr>
                <w:rFonts w:asciiTheme="majorHAnsi" w:eastAsia="Times New Roman" w:hAnsiTheme="majorHAnsi" w:cstheme="minorHAnsi"/>
                <w:b/>
                <w:color w:val="2D2D2D"/>
              </w:rPr>
              <w:t>6</w:t>
            </w:r>
          </w:p>
        </w:tc>
      </w:tr>
      <w:tr w:rsidR="00FE2315" w:rsidRPr="00C252B4" w14:paraId="4F69A1FA" w14:textId="77777777" w:rsidTr="00693BD8">
        <w:tc>
          <w:tcPr>
            <w:tcW w:w="798" w:type="dxa"/>
          </w:tcPr>
          <w:p w14:paraId="064BF60A" w14:textId="61F25E63" w:rsidR="00FE2315" w:rsidRPr="00C252B4" w:rsidRDefault="00F76B76" w:rsidP="00FE2315">
            <w:pPr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>CLO4</w:t>
            </w:r>
          </w:p>
        </w:tc>
        <w:tc>
          <w:tcPr>
            <w:tcW w:w="7046" w:type="dxa"/>
          </w:tcPr>
          <w:p w14:paraId="2B2AA438" w14:textId="739F1E46" w:rsidR="00FE2315" w:rsidRPr="00C252B4" w:rsidRDefault="00693BD8" w:rsidP="00FE2315">
            <w:pPr>
              <w:rPr>
                <w:rFonts w:asciiTheme="majorHAnsi" w:hAnsiTheme="majorHAnsi" w:cstheme="minorHAnsi"/>
                <w:b/>
                <w:bCs/>
                <w:color w:val="002060"/>
              </w:rPr>
            </w:pPr>
            <w:r>
              <w:rPr>
                <w:rFonts w:asciiTheme="majorHAnsi" w:hAnsiTheme="majorHAnsi" w:cstheme="minorHAnsi"/>
                <w:b/>
                <w:bCs/>
                <w:color w:val="002060"/>
              </w:rPr>
              <w:t xml:space="preserve">Create </w:t>
            </w:r>
            <w:r>
              <w:rPr>
                <w:rFonts w:asciiTheme="majorHAnsi" w:hAnsiTheme="majorHAnsi" w:cstheme="minorHAnsi"/>
                <w:color w:val="002060"/>
              </w:rPr>
              <w:t>teams in which work is distributed equitably and</w:t>
            </w:r>
            <w:r w:rsidR="00FE2315" w:rsidRPr="00C252B4">
              <w:rPr>
                <w:rFonts w:asciiTheme="majorHAnsi" w:hAnsiTheme="majorHAnsi" w:cstheme="minorHAnsi"/>
              </w:rPr>
              <w:t xml:space="preserve"> </w:t>
            </w:r>
            <w:r>
              <w:rPr>
                <w:rFonts w:asciiTheme="majorHAnsi" w:hAnsiTheme="majorHAnsi" w:cstheme="minorHAnsi"/>
              </w:rPr>
              <w:t>in which the task is carried out with mutual respect and on time</w:t>
            </w:r>
          </w:p>
        </w:tc>
        <w:tc>
          <w:tcPr>
            <w:tcW w:w="1172" w:type="dxa"/>
          </w:tcPr>
          <w:p w14:paraId="1DEAAFDE" w14:textId="7A457582" w:rsidR="00FE2315" w:rsidRPr="00C252B4" w:rsidRDefault="00F76B76" w:rsidP="00FE2315">
            <w:pPr>
              <w:spacing w:before="100" w:beforeAutospacing="1" w:after="100" w:afterAutospacing="1"/>
              <w:jc w:val="center"/>
              <w:rPr>
                <w:rFonts w:asciiTheme="majorHAnsi" w:eastAsia="Times New Roman" w:hAnsiTheme="majorHAnsi" w:cstheme="minorHAnsi"/>
                <w:b/>
                <w:color w:val="2D2D2D"/>
              </w:rPr>
            </w:pPr>
            <w:r w:rsidRPr="00C252B4">
              <w:rPr>
                <w:rFonts w:asciiTheme="majorHAnsi" w:eastAsia="Times New Roman" w:hAnsiTheme="majorHAnsi" w:cstheme="minorHAnsi"/>
                <w:b/>
                <w:color w:val="2D2D2D"/>
              </w:rPr>
              <w:t xml:space="preserve">Level </w:t>
            </w:r>
            <w:r w:rsidR="00693BD8">
              <w:rPr>
                <w:rFonts w:asciiTheme="majorHAnsi" w:eastAsia="Times New Roman" w:hAnsiTheme="majorHAnsi" w:cstheme="minorHAnsi"/>
                <w:b/>
                <w:color w:val="2D2D2D"/>
              </w:rPr>
              <w:t>6</w:t>
            </w:r>
          </w:p>
        </w:tc>
      </w:tr>
      <w:tr w:rsidR="00FE2315" w:rsidRPr="00C252B4" w14:paraId="45F88489" w14:textId="77777777" w:rsidTr="00693BD8">
        <w:tc>
          <w:tcPr>
            <w:tcW w:w="798" w:type="dxa"/>
          </w:tcPr>
          <w:p w14:paraId="1946BB2D" w14:textId="3607C04F" w:rsidR="00FE2315" w:rsidRPr="00C252B4" w:rsidRDefault="00F76B76" w:rsidP="00FE2315">
            <w:pPr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>CLO</w:t>
            </w:r>
            <w:r w:rsidR="00693BD8">
              <w:rPr>
                <w:rFonts w:asciiTheme="majorHAnsi" w:hAnsiTheme="majorHAnsi" w:cstheme="minorHAnsi"/>
              </w:rPr>
              <w:t xml:space="preserve">5 </w:t>
            </w:r>
          </w:p>
        </w:tc>
        <w:tc>
          <w:tcPr>
            <w:tcW w:w="7046" w:type="dxa"/>
          </w:tcPr>
          <w:p w14:paraId="49877355" w14:textId="77165B83" w:rsidR="00FE2315" w:rsidRPr="00C252B4" w:rsidRDefault="00FE2315" w:rsidP="00FE2315">
            <w:pPr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  <w:b/>
                <w:bCs/>
                <w:color w:val="002060"/>
              </w:rPr>
              <w:t>Use</w:t>
            </w:r>
            <w:r w:rsidRPr="00C252B4">
              <w:rPr>
                <w:rFonts w:asciiTheme="majorHAnsi" w:hAnsiTheme="majorHAnsi" w:cstheme="minorHAnsi"/>
                <w:color w:val="FF0000"/>
              </w:rPr>
              <w:t xml:space="preserve"> </w:t>
            </w:r>
            <w:r w:rsidRPr="00C252B4">
              <w:rPr>
                <w:rFonts w:asciiTheme="majorHAnsi" w:hAnsiTheme="majorHAnsi" w:cstheme="minorHAnsi"/>
                <w:color w:val="000000" w:themeColor="text1"/>
              </w:rPr>
              <w:t>software like PowerPoint and Prezi/PowToon/</w:t>
            </w:r>
            <w:r w:rsidRPr="00C252B4">
              <w:rPr>
                <w:rFonts w:asciiTheme="majorHAnsi" w:hAnsiTheme="majorHAnsi" w:cstheme="minorHAnsi"/>
              </w:rPr>
              <w:t xml:space="preserve">Piktochart </w:t>
            </w:r>
          </w:p>
        </w:tc>
        <w:tc>
          <w:tcPr>
            <w:tcW w:w="1172" w:type="dxa"/>
          </w:tcPr>
          <w:p w14:paraId="6C605061" w14:textId="77777777" w:rsidR="00FE2315" w:rsidRPr="00C252B4" w:rsidRDefault="00FE2315" w:rsidP="00FE2315">
            <w:pPr>
              <w:spacing w:before="100" w:beforeAutospacing="1" w:after="100" w:afterAutospacing="1"/>
              <w:jc w:val="center"/>
              <w:rPr>
                <w:rFonts w:asciiTheme="majorHAnsi" w:eastAsia="Times New Roman" w:hAnsiTheme="majorHAnsi" w:cstheme="minorHAnsi"/>
                <w:b/>
                <w:color w:val="2D2D2D"/>
              </w:rPr>
            </w:pPr>
            <w:r w:rsidRPr="00C252B4">
              <w:rPr>
                <w:rFonts w:asciiTheme="majorHAnsi" w:eastAsia="Times New Roman" w:hAnsiTheme="majorHAnsi" w:cstheme="minorHAnsi"/>
                <w:b/>
                <w:color w:val="2D2D2D"/>
              </w:rPr>
              <w:t>Level 3</w:t>
            </w:r>
          </w:p>
        </w:tc>
      </w:tr>
      <w:tr w:rsidR="00FE2315" w:rsidRPr="00C252B4" w14:paraId="0B5B5301" w14:textId="77777777" w:rsidTr="00693BD8">
        <w:tc>
          <w:tcPr>
            <w:tcW w:w="798" w:type="dxa"/>
          </w:tcPr>
          <w:p w14:paraId="6A0159CD" w14:textId="5033BD52" w:rsidR="00FE2315" w:rsidRPr="00C252B4" w:rsidRDefault="00F76B76" w:rsidP="00FE2315">
            <w:pPr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>CLO</w:t>
            </w:r>
            <w:r w:rsidR="00693BD8">
              <w:rPr>
                <w:rFonts w:asciiTheme="majorHAnsi" w:hAnsiTheme="majorHAnsi" w:cstheme="minorHAnsi"/>
              </w:rPr>
              <w:t xml:space="preserve"> 6 </w:t>
            </w:r>
          </w:p>
        </w:tc>
        <w:tc>
          <w:tcPr>
            <w:tcW w:w="7046" w:type="dxa"/>
          </w:tcPr>
          <w:p w14:paraId="50DF0C1A" w14:textId="3C0A830C" w:rsidR="00FE2315" w:rsidRPr="00C252B4" w:rsidRDefault="00C5774B" w:rsidP="00FE2315">
            <w:pPr>
              <w:rPr>
                <w:rFonts w:asciiTheme="majorHAnsi" w:hAnsiTheme="majorHAnsi" w:cstheme="minorHAnsi"/>
                <w:color w:val="000000" w:themeColor="text1"/>
              </w:rPr>
            </w:pPr>
            <w:r>
              <w:rPr>
                <w:rFonts w:asciiTheme="majorHAnsi" w:hAnsiTheme="majorHAnsi" w:cstheme="minorHAnsi"/>
                <w:b/>
                <w:bCs/>
                <w:color w:val="000000" w:themeColor="text1"/>
              </w:rPr>
              <w:t>Create</w:t>
            </w:r>
            <w:r w:rsidR="00271EA2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 xml:space="preserve"> </w:t>
            </w:r>
            <w:r w:rsidR="00271EA2">
              <w:rPr>
                <w:rFonts w:asciiTheme="majorHAnsi" w:hAnsiTheme="majorHAnsi" w:cstheme="minorHAnsi"/>
                <w:color w:val="000000" w:themeColor="text1"/>
              </w:rPr>
              <w:t>grammatically correct sentences</w:t>
            </w:r>
            <w:r w:rsidR="00EA3AF0"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r w:rsidR="00271EA2">
              <w:rPr>
                <w:rFonts w:asciiTheme="majorHAnsi" w:hAnsiTheme="majorHAnsi" w:cstheme="minorHAnsi"/>
                <w:color w:val="000000" w:themeColor="text1"/>
              </w:rPr>
              <w:t>with correct pronunciation</w:t>
            </w:r>
            <w:r w:rsidR="005E7ADA">
              <w:rPr>
                <w:rFonts w:asciiTheme="majorHAnsi" w:hAnsiTheme="majorHAnsi" w:cstheme="minorHAnsi"/>
                <w:color w:val="000000" w:themeColor="text1"/>
              </w:rPr>
              <w:t xml:space="preserve"> and punctuation</w:t>
            </w:r>
            <w:r w:rsidR="008C5FC3">
              <w:rPr>
                <w:rFonts w:asciiTheme="majorHAnsi" w:hAnsiTheme="majorHAnsi" w:cstheme="minorHAnsi"/>
                <w:color w:val="000000" w:themeColor="text1"/>
              </w:rPr>
              <w:t xml:space="preserve"> (Oral or written)</w:t>
            </w:r>
          </w:p>
        </w:tc>
        <w:tc>
          <w:tcPr>
            <w:tcW w:w="1172" w:type="dxa"/>
          </w:tcPr>
          <w:p w14:paraId="17E01A3D" w14:textId="5782510F" w:rsidR="00FE2315" w:rsidRPr="00C252B4" w:rsidRDefault="00326875" w:rsidP="00FE2315">
            <w:pPr>
              <w:spacing w:before="100" w:beforeAutospacing="1" w:after="100" w:afterAutospacing="1"/>
              <w:jc w:val="center"/>
              <w:rPr>
                <w:rFonts w:asciiTheme="majorHAnsi" w:eastAsia="Times New Roman" w:hAnsiTheme="majorHAnsi" w:cstheme="minorHAnsi"/>
                <w:b/>
                <w:color w:val="2D2D2D"/>
              </w:rPr>
            </w:pPr>
            <w:r w:rsidRPr="00C252B4">
              <w:rPr>
                <w:rFonts w:asciiTheme="majorHAnsi" w:eastAsia="Times New Roman" w:hAnsiTheme="majorHAnsi" w:cstheme="minorHAnsi"/>
                <w:b/>
                <w:color w:val="2D2D2D"/>
              </w:rPr>
              <w:t xml:space="preserve">Level </w:t>
            </w:r>
            <w:r w:rsidR="00271EA2">
              <w:rPr>
                <w:rFonts w:asciiTheme="majorHAnsi" w:eastAsia="Times New Roman" w:hAnsiTheme="majorHAnsi" w:cstheme="minorHAnsi"/>
                <w:b/>
                <w:color w:val="2D2D2D"/>
              </w:rPr>
              <w:t>6</w:t>
            </w:r>
          </w:p>
        </w:tc>
      </w:tr>
      <w:tr w:rsidR="00C40C8B" w:rsidRPr="00C252B4" w14:paraId="298BD1C4" w14:textId="77777777" w:rsidTr="00693BD8">
        <w:tc>
          <w:tcPr>
            <w:tcW w:w="798" w:type="dxa"/>
          </w:tcPr>
          <w:p w14:paraId="4F47C831" w14:textId="6E2A5D1C" w:rsidR="00C40C8B" w:rsidRPr="00C252B4" w:rsidRDefault="00F76B76" w:rsidP="00FE2315">
            <w:pPr>
              <w:jc w:val="center"/>
              <w:rPr>
                <w:rFonts w:asciiTheme="majorHAnsi" w:hAnsiTheme="majorHAnsi" w:cstheme="minorHAnsi"/>
              </w:rPr>
            </w:pPr>
            <w:r w:rsidRPr="00C252B4">
              <w:rPr>
                <w:rFonts w:asciiTheme="majorHAnsi" w:hAnsiTheme="majorHAnsi" w:cstheme="minorHAnsi"/>
              </w:rPr>
              <w:t>CLO</w:t>
            </w:r>
            <w:r w:rsidR="00693BD8">
              <w:rPr>
                <w:rFonts w:asciiTheme="majorHAnsi" w:hAnsiTheme="majorHAnsi" w:cstheme="minorHAnsi"/>
              </w:rPr>
              <w:t xml:space="preserve"> 7</w:t>
            </w:r>
          </w:p>
        </w:tc>
        <w:tc>
          <w:tcPr>
            <w:tcW w:w="7046" w:type="dxa"/>
          </w:tcPr>
          <w:p w14:paraId="0FD7DA3E" w14:textId="5CD2AABF" w:rsidR="00C40C8B" w:rsidRPr="00C252B4" w:rsidRDefault="00C40C8B" w:rsidP="00FE2315">
            <w:pPr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b/>
                <w:bCs/>
                <w:color w:val="000000" w:themeColor="text1"/>
              </w:rPr>
              <w:t xml:space="preserve">Demonstrate </w:t>
            </w:r>
            <w:r w:rsidR="00800F20" w:rsidRPr="00C252B4">
              <w:rPr>
                <w:rFonts w:asciiTheme="majorHAnsi" w:hAnsiTheme="majorHAnsi" w:cstheme="minorHAnsi"/>
                <w:color w:val="000000" w:themeColor="text1"/>
              </w:rPr>
              <w:t xml:space="preserve">appropriate </w:t>
            </w:r>
            <w:r w:rsidR="0046087A">
              <w:rPr>
                <w:rFonts w:asciiTheme="majorHAnsi" w:hAnsiTheme="majorHAnsi" w:cstheme="minorHAnsi"/>
                <w:color w:val="000000" w:themeColor="text1"/>
              </w:rPr>
              <w:t xml:space="preserve">professional </w:t>
            </w:r>
            <w:r w:rsidRPr="00C252B4">
              <w:rPr>
                <w:rFonts w:asciiTheme="majorHAnsi" w:hAnsiTheme="majorHAnsi" w:cstheme="minorHAnsi"/>
                <w:color w:val="000000" w:themeColor="text1"/>
              </w:rPr>
              <w:t xml:space="preserve">dressing, etiquettes and manners </w:t>
            </w:r>
          </w:p>
        </w:tc>
        <w:tc>
          <w:tcPr>
            <w:tcW w:w="1172" w:type="dxa"/>
          </w:tcPr>
          <w:p w14:paraId="66DC3937" w14:textId="7A1D3E55" w:rsidR="00C40C8B" w:rsidRPr="00C252B4" w:rsidRDefault="00C40C8B" w:rsidP="00FE2315">
            <w:pPr>
              <w:spacing w:before="100" w:beforeAutospacing="1" w:after="100" w:afterAutospacing="1"/>
              <w:jc w:val="center"/>
              <w:rPr>
                <w:rFonts w:asciiTheme="majorHAnsi" w:eastAsia="Times New Roman" w:hAnsiTheme="majorHAnsi" w:cstheme="minorHAnsi"/>
                <w:b/>
                <w:color w:val="2D2D2D"/>
              </w:rPr>
            </w:pPr>
            <w:r w:rsidRPr="00C252B4">
              <w:rPr>
                <w:rFonts w:asciiTheme="majorHAnsi" w:eastAsia="Times New Roman" w:hAnsiTheme="majorHAnsi" w:cstheme="minorHAnsi"/>
                <w:b/>
                <w:color w:val="2D2D2D"/>
              </w:rPr>
              <w:t>Level 3</w:t>
            </w:r>
          </w:p>
        </w:tc>
      </w:tr>
    </w:tbl>
    <w:p w14:paraId="498C13B8" w14:textId="77777777" w:rsidR="009F77E1" w:rsidRPr="00C252B4" w:rsidRDefault="009F77E1" w:rsidP="009F77E1">
      <w:pPr>
        <w:pStyle w:val="Heading2"/>
        <w:jc w:val="center"/>
        <w:rPr>
          <w:sz w:val="22"/>
          <w:szCs w:val="22"/>
        </w:rPr>
      </w:pPr>
      <w:r w:rsidRPr="00C252B4">
        <w:rPr>
          <w:sz w:val="22"/>
          <w:szCs w:val="22"/>
        </w:rPr>
        <w:t>PLO/CLO Assessment Items Matrix</w:t>
      </w:r>
    </w:p>
    <w:p w14:paraId="1DDD6931" w14:textId="77777777" w:rsidR="009633CD" w:rsidRPr="00C252B4" w:rsidRDefault="009633CD" w:rsidP="003E118F">
      <w:pPr>
        <w:spacing w:after="0" w:line="240" w:lineRule="auto"/>
        <w:jc w:val="center"/>
        <w:rPr>
          <w:rFonts w:asciiTheme="majorHAnsi" w:hAnsiTheme="majorHAnsi" w:cstheme="minorHAnsi"/>
          <w:b/>
        </w:rPr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4040"/>
        <w:gridCol w:w="725"/>
        <w:gridCol w:w="5513"/>
      </w:tblGrid>
      <w:tr w:rsidR="009633CD" w:rsidRPr="00C252B4" w14:paraId="32627C79" w14:textId="77777777" w:rsidTr="00411FF1">
        <w:trPr>
          <w:trHeight w:val="386"/>
        </w:trPr>
        <w:tc>
          <w:tcPr>
            <w:tcW w:w="4040" w:type="dxa"/>
          </w:tcPr>
          <w:p w14:paraId="52192D21" w14:textId="77777777" w:rsidR="009633CD" w:rsidRPr="00C252B4" w:rsidRDefault="009633CD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color w:val="000000" w:themeColor="text1"/>
              </w:rPr>
              <w:t>PLOs</w:t>
            </w:r>
          </w:p>
        </w:tc>
        <w:tc>
          <w:tcPr>
            <w:tcW w:w="725" w:type="dxa"/>
          </w:tcPr>
          <w:p w14:paraId="2AE52AE6" w14:textId="77777777" w:rsidR="009633CD" w:rsidRPr="00C252B4" w:rsidRDefault="009633CD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color w:val="000000" w:themeColor="text1"/>
              </w:rPr>
              <w:t>CLOs</w:t>
            </w:r>
          </w:p>
        </w:tc>
        <w:tc>
          <w:tcPr>
            <w:tcW w:w="5513" w:type="dxa"/>
          </w:tcPr>
          <w:p w14:paraId="34AB8037" w14:textId="77777777" w:rsidR="009633CD" w:rsidRPr="00C252B4" w:rsidRDefault="009633CD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color w:val="000000" w:themeColor="text1"/>
              </w:rPr>
              <w:t>Assessment Items</w:t>
            </w:r>
          </w:p>
        </w:tc>
      </w:tr>
      <w:tr w:rsidR="00E77AF3" w:rsidRPr="00411FF1" w14:paraId="330F5592" w14:textId="77777777" w:rsidTr="00411FF1">
        <w:trPr>
          <w:trHeight w:val="623"/>
        </w:trPr>
        <w:tc>
          <w:tcPr>
            <w:tcW w:w="4040" w:type="dxa"/>
            <w:vAlign w:val="center"/>
          </w:tcPr>
          <w:p w14:paraId="074DF42B" w14:textId="0982895F" w:rsidR="00E77AF3" w:rsidRPr="00411FF1" w:rsidRDefault="00E77AF3" w:rsidP="008F2854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 xml:space="preserve">PLO1: Moral and Ethical </w:t>
            </w:r>
            <w:r w:rsidR="008C5FC3" w:rsidRPr="00411FF1">
              <w:rPr>
                <w:rFonts w:asciiTheme="majorHAnsi" w:hAnsiTheme="majorHAnsi" w:cstheme="minorHAnsi"/>
              </w:rPr>
              <w:t>Reasoning/</w:t>
            </w:r>
            <w:r w:rsidRPr="00411FF1">
              <w:rPr>
                <w:rFonts w:asciiTheme="majorHAnsi" w:hAnsiTheme="majorHAnsi" w:cstheme="minorHAnsi"/>
              </w:rPr>
              <w:t>Orientation</w:t>
            </w:r>
          </w:p>
        </w:tc>
        <w:tc>
          <w:tcPr>
            <w:tcW w:w="725" w:type="dxa"/>
          </w:tcPr>
          <w:p w14:paraId="65DD1426" w14:textId="77777777" w:rsidR="002272B3" w:rsidRPr="00411FF1" w:rsidRDefault="002272B3" w:rsidP="00F23AF2">
            <w:pPr>
              <w:jc w:val="center"/>
              <w:rPr>
                <w:rFonts w:asciiTheme="majorHAnsi" w:hAnsiTheme="majorHAnsi" w:cstheme="minorHAnsi"/>
              </w:rPr>
            </w:pPr>
          </w:p>
          <w:p w14:paraId="1EFDE8B2" w14:textId="35515CEB" w:rsidR="00BA2BAD" w:rsidRPr="00411FF1" w:rsidRDefault="00BA2BAD" w:rsidP="00F23AF2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>CLO1</w:t>
            </w:r>
          </w:p>
        </w:tc>
        <w:tc>
          <w:tcPr>
            <w:tcW w:w="5513" w:type="dxa"/>
          </w:tcPr>
          <w:p w14:paraId="0FF12835" w14:textId="77777777" w:rsidR="00CD424E" w:rsidRPr="00411FF1" w:rsidRDefault="00CD424E" w:rsidP="00F23AF2">
            <w:pPr>
              <w:jc w:val="center"/>
              <w:rPr>
                <w:rFonts w:asciiTheme="majorHAnsi" w:hAnsiTheme="majorHAnsi" w:cstheme="minorHAnsi"/>
              </w:rPr>
            </w:pPr>
          </w:p>
          <w:p w14:paraId="0DD4AD77" w14:textId="483109A5" w:rsidR="00E77AF3" w:rsidRPr="00411FF1" w:rsidRDefault="00CB510B" w:rsidP="00F23AF2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>Writings</w:t>
            </w:r>
            <w:r w:rsidR="009627A6" w:rsidRPr="00411FF1">
              <w:rPr>
                <w:rFonts w:asciiTheme="majorHAnsi" w:hAnsiTheme="majorHAnsi" w:cstheme="minorHAnsi"/>
              </w:rPr>
              <w:t>, Discussions</w:t>
            </w:r>
            <w:r w:rsidRPr="00411FF1">
              <w:rPr>
                <w:rFonts w:asciiTheme="majorHAnsi" w:hAnsiTheme="majorHAnsi" w:cstheme="minorHAnsi"/>
              </w:rPr>
              <w:t>, Games</w:t>
            </w:r>
            <w:r w:rsidR="00294776">
              <w:rPr>
                <w:rFonts w:asciiTheme="majorHAnsi" w:hAnsiTheme="majorHAnsi" w:cstheme="minorHAnsi"/>
              </w:rPr>
              <w:t>, Exams</w:t>
            </w:r>
          </w:p>
        </w:tc>
      </w:tr>
      <w:tr w:rsidR="00E77AF3" w:rsidRPr="00411FF1" w14:paraId="3530C3FE" w14:textId="77777777" w:rsidTr="00411FF1">
        <w:trPr>
          <w:trHeight w:val="623"/>
        </w:trPr>
        <w:tc>
          <w:tcPr>
            <w:tcW w:w="4040" w:type="dxa"/>
            <w:vAlign w:val="center"/>
          </w:tcPr>
          <w:p w14:paraId="6E528360" w14:textId="1AE91BDA" w:rsidR="00E77AF3" w:rsidRPr="00411FF1" w:rsidRDefault="00E77AF3" w:rsidP="008F2854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 xml:space="preserve">PLO2: Critical/Analytical Thinking and </w:t>
            </w:r>
            <w:r w:rsidR="00F126B0" w:rsidRPr="00411FF1">
              <w:rPr>
                <w:rFonts w:asciiTheme="majorHAnsi" w:hAnsiTheme="majorHAnsi" w:cstheme="minorHAnsi"/>
              </w:rPr>
              <w:t>Decision-Making</w:t>
            </w:r>
            <w:r w:rsidRPr="00411FF1">
              <w:rPr>
                <w:rFonts w:asciiTheme="majorHAnsi" w:hAnsiTheme="majorHAnsi" w:cstheme="minorHAnsi"/>
              </w:rPr>
              <w:t xml:space="preserve"> Skills</w:t>
            </w:r>
          </w:p>
        </w:tc>
        <w:tc>
          <w:tcPr>
            <w:tcW w:w="725" w:type="dxa"/>
          </w:tcPr>
          <w:p w14:paraId="47B3CB5D" w14:textId="6DB4943C" w:rsidR="00E77AF3" w:rsidRPr="00411FF1" w:rsidRDefault="00617309" w:rsidP="00411FF1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 xml:space="preserve">   </w:t>
            </w:r>
            <w:r w:rsidR="00BA2BAD" w:rsidRPr="00411FF1">
              <w:rPr>
                <w:rFonts w:asciiTheme="majorHAnsi" w:hAnsiTheme="majorHAnsi" w:cstheme="minorHAnsi"/>
              </w:rPr>
              <w:t>CLO2</w:t>
            </w:r>
          </w:p>
        </w:tc>
        <w:tc>
          <w:tcPr>
            <w:tcW w:w="5513" w:type="dxa"/>
          </w:tcPr>
          <w:p w14:paraId="69F3487D" w14:textId="5BFBAAF7" w:rsidR="00664CC2" w:rsidRPr="00411FF1" w:rsidRDefault="00CB510B" w:rsidP="00411FF1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>Writings, Discussions</w:t>
            </w:r>
          </w:p>
        </w:tc>
      </w:tr>
      <w:tr w:rsidR="00E77AF3" w:rsidRPr="00411FF1" w14:paraId="3BE9AED6" w14:textId="77777777" w:rsidTr="00411FF1">
        <w:trPr>
          <w:trHeight w:val="623"/>
        </w:trPr>
        <w:tc>
          <w:tcPr>
            <w:tcW w:w="4040" w:type="dxa"/>
            <w:vAlign w:val="center"/>
          </w:tcPr>
          <w:p w14:paraId="2ADBC649" w14:textId="77777777" w:rsidR="00E77AF3" w:rsidRPr="00411FF1" w:rsidRDefault="00E77AF3" w:rsidP="008F2854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>PLO3: Communication Skills</w:t>
            </w:r>
          </w:p>
        </w:tc>
        <w:tc>
          <w:tcPr>
            <w:tcW w:w="725" w:type="dxa"/>
          </w:tcPr>
          <w:p w14:paraId="4C529E48" w14:textId="26F480B9" w:rsidR="00E77AF3" w:rsidRPr="00411FF1" w:rsidRDefault="00BA2BAD" w:rsidP="00F23AF2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>CLO3 &amp; CLO</w:t>
            </w:r>
            <w:r w:rsidR="00693BD8" w:rsidRPr="00411FF1">
              <w:rPr>
                <w:rFonts w:asciiTheme="majorHAnsi" w:hAnsiTheme="majorHAnsi" w:cstheme="minorHAnsi"/>
              </w:rPr>
              <w:t>6</w:t>
            </w:r>
          </w:p>
        </w:tc>
        <w:tc>
          <w:tcPr>
            <w:tcW w:w="5513" w:type="dxa"/>
          </w:tcPr>
          <w:p w14:paraId="45CF4728" w14:textId="0E6993A7" w:rsidR="00664CC2" w:rsidRPr="00411FF1" w:rsidRDefault="00CB510B" w:rsidP="00F23AF2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>Writings, Discussions, Games</w:t>
            </w:r>
            <w:r w:rsidR="00294776">
              <w:rPr>
                <w:rFonts w:asciiTheme="majorHAnsi" w:hAnsiTheme="majorHAnsi" w:cstheme="minorHAnsi"/>
              </w:rPr>
              <w:t>, Exams</w:t>
            </w:r>
          </w:p>
        </w:tc>
      </w:tr>
      <w:tr w:rsidR="00E77AF3" w:rsidRPr="00411FF1" w14:paraId="044E9FB7" w14:textId="77777777" w:rsidTr="00411FF1">
        <w:trPr>
          <w:trHeight w:val="623"/>
        </w:trPr>
        <w:tc>
          <w:tcPr>
            <w:tcW w:w="4040" w:type="dxa"/>
            <w:vAlign w:val="center"/>
          </w:tcPr>
          <w:p w14:paraId="0EE51166" w14:textId="77777777" w:rsidR="00E77AF3" w:rsidRPr="00411FF1" w:rsidRDefault="00E77AF3" w:rsidP="00F23AF2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>PLO4: Leadership and Teamwork</w:t>
            </w:r>
          </w:p>
        </w:tc>
        <w:tc>
          <w:tcPr>
            <w:tcW w:w="725" w:type="dxa"/>
          </w:tcPr>
          <w:p w14:paraId="04D93EBD" w14:textId="16672CEC" w:rsidR="00E77AF3" w:rsidRPr="00411FF1" w:rsidRDefault="00BA2BAD" w:rsidP="00F23AF2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>CLO</w:t>
            </w:r>
            <w:r w:rsidR="00693BD8" w:rsidRPr="00411FF1">
              <w:rPr>
                <w:rFonts w:asciiTheme="majorHAnsi" w:hAnsiTheme="majorHAnsi" w:cstheme="minorHAnsi"/>
              </w:rPr>
              <w:t>4</w:t>
            </w:r>
          </w:p>
        </w:tc>
        <w:tc>
          <w:tcPr>
            <w:tcW w:w="5513" w:type="dxa"/>
          </w:tcPr>
          <w:p w14:paraId="1D48937B" w14:textId="20A38938" w:rsidR="00E77AF3" w:rsidRPr="00411FF1" w:rsidRDefault="00CB510B" w:rsidP="00F23AF2">
            <w:pPr>
              <w:jc w:val="center"/>
              <w:rPr>
                <w:rFonts w:asciiTheme="majorHAnsi" w:hAnsiTheme="majorHAnsi" w:cstheme="minorHAnsi"/>
              </w:rPr>
            </w:pPr>
            <w:r w:rsidRPr="00411FF1">
              <w:rPr>
                <w:rFonts w:asciiTheme="majorHAnsi" w:hAnsiTheme="majorHAnsi" w:cstheme="minorHAnsi"/>
              </w:rPr>
              <w:t>Games, Discussions</w:t>
            </w:r>
          </w:p>
        </w:tc>
      </w:tr>
      <w:tr w:rsidR="00E77AF3" w:rsidRPr="00C252B4" w14:paraId="1A5F0251" w14:textId="77777777" w:rsidTr="00411FF1">
        <w:trPr>
          <w:trHeight w:val="623"/>
        </w:trPr>
        <w:tc>
          <w:tcPr>
            <w:tcW w:w="4040" w:type="dxa"/>
            <w:vAlign w:val="center"/>
          </w:tcPr>
          <w:p w14:paraId="5751F4A3" w14:textId="77777777" w:rsidR="00E77AF3" w:rsidRPr="00C252B4" w:rsidRDefault="00E77AF3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color w:val="000000" w:themeColor="text1"/>
              </w:rPr>
              <w:lastRenderedPageBreak/>
              <w:t>PLO5: Application of Information Technology</w:t>
            </w:r>
          </w:p>
        </w:tc>
        <w:tc>
          <w:tcPr>
            <w:tcW w:w="725" w:type="dxa"/>
          </w:tcPr>
          <w:p w14:paraId="7E230427" w14:textId="37AADE77" w:rsidR="00E77AF3" w:rsidRPr="00C252B4" w:rsidRDefault="00BA2BAD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color w:val="000000" w:themeColor="text1"/>
              </w:rPr>
              <w:t>CLO</w:t>
            </w:r>
            <w:r w:rsidR="00693BD8">
              <w:rPr>
                <w:rFonts w:asciiTheme="majorHAnsi" w:hAnsiTheme="majorHAnsi" w:cstheme="minorHAnsi"/>
                <w:color w:val="000000" w:themeColor="text1"/>
              </w:rPr>
              <w:t>5</w:t>
            </w:r>
          </w:p>
        </w:tc>
        <w:tc>
          <w:tcPr>
            <w:tcW w:w="5513" w:type="dxa"/>
          </w:tcPr>
          <w:p w14:paraId="20633E70" w14:textId="1D81968B" w:rsidR="00E77AF3" w:rsidRPr="00C252B4" w:rsidRDefault="00CB510B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>
              <w:rPr>
                <w:rFonts w:asciiTheme="majorHAnsi" w:hAnsiTheme="majorHAnsi" w:cstheme="minorHAnsi"/>
                <w:color w:val="000000" w:themeColor="text1"/>
              </w:rPr>
              <w:t>Presentation</w:t>
            </w:r>
          </w:p>
        </w:tc>
      </w:tr>
      <w:tr w:rsidR="00E77AF3" w:rsidRPr="00C252B4" w14:paraId="40461371" w14:textId="77777777" w:rsidTr="00411FF1">
        <w:trPr>
          <w:trHeight w:val="623"/>
        </w:trPr>
        <w:tc>
          <w:tcPr>
            <w:tcW w:w="4040" w:type="dxa"/>
            <w:vAlign w:val="center"/>
          </w:tcPr>
          <w:p w14:paraId="49E896AC" w14:textId="77777777" w:rsidR="00E77AF3" w:rsidRPr="00C252B4" w:rsidRDefault="00E77AF3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color w:val="000000" w:themeColor="text1"/>
              </w:rPr>
              <w:t>PLO6a: Business/Subject Specific Knowledge</w:t>
            </w:r>
          </w:p>
        </w:tc>
        <w:tc>
          <w:tcPr>
            <w:tcW w:w="725" w:type="dxa"/>
          </w:tcPr>
          <w:p w14:paraId="001F2812" w14:textId="77777777" w:rsidR="00BA2BAD" w:rsidRPr="00C252B4" w:rsidRDefault="00BA2BAD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</w:p>
          <w:p w14:paraId="5AEFB6D3" w14:textId="019375D3" w:rsidR="00E77AF3" w:rsidRPr="00C252B4" w:rsidRDefault="00BA2BAD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color w:val="000000" w:themeColor="text1"/>
              </w:rPr>
              <w:t>CLO</w:t>
            </w:r>
            <w:r w:rsidR="00693BD8">
              <w:rPr>
                <w:rFonts w:asciiTheme="majorHAnsi" w:hAnsiTheme="majorHAnsi" w:cstheme="minorHAnsi"/>
                <w:color w:val="000000" w:themeColor="text1"/>
              </w:rPr>
              <w:t>6</w:t>
            </w:r>
          </w:p>
        </w:tc>
        <w:tc>
          <w:tcPr>
            <w:tcW w:w="5513" w:type="dxa"/>
          </w:tcPr>
          <w:p w14:paraId="3945A7E0" w14:textId="53B7383D" w:rsidR="00E77AF3" w:rsidRPr="00C252B4" w:rsidRDefault="00CB510B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>
              <w:rPr>
                <w:rFonts w:asciiTheme="majorHAnsi" w:hAnsiTheme="majorHAnsi" w:cstheme="minorHAnsi"/>
                <w:color w:val="000000" w:themeColor="text1"/>
              </w:rPr>
              <w:t>Writings, Discussions</w:t>
            </w:r>
            <w:r w:rsidR="00294776">
              <w:rPr>
                <w:rFonts w:asciiTheme="majorHAnsi" w:hAnsiTheme="majorHAnsi" w:cstheme="minorHAnsi"/>
                <w:color w:val="000000" w:themeColor="text1"/>
              </w:rPr>
              <w:t>, Exams</w:t>
            </w:r>
          </w:p>
        </w:tc>
      </w:tr>
      <w:tr w:rsidR="00E77AF3" w:rsidRPr="00C252B4" w14:paraId="70293E62" w14:textId="77777777" w:rsidTr="00411FF1">
        <w:trPr>
          <w:trHeight w:val="623"/>
        </w:trPr>
        <w:tc>
          <w:tcPr>
            <w:tcW w:w="4040" w:type="dxa"/>
            <w:vAlign w:val="center"/>
          </w:tcPr>
          <w:p w14:paraId="5B64B270" w14:textId="53980351" w:rsidR="00E77AF3" w:rsidRPr="00C252B4" w:rsidRDefault="00E77AF3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color w:val="000000" w:themeColor="text1"/>
              </w:rPr>
              <w:t>PLO6b: Understanding Local and</w:t>
            </w:r>
            <w:r w:rsidR="00DD0DD1" w:rsidRPr="00C252B4">
              <w:rPr>
                <w:rFonts w:asciiTheme="majorHAnsi" w:hAnsiTheme="majorHAnsi" w:cstheme="minorHAnsi"/>
                <w:color w:val="000000" w:themeColor="text1"/>
              </w:rPr>
              <w:t xml:space="preserve"> </w:t>
            </w:r>
            <w:r w:rsidRPr="00C252B4">
              <w:rPr>
                <w:rFonts w:asciiTheme="majorHAnsi" w:hAnsiTheme="majorHAnsi" w:cstheme="minorHAnsi"/>
                <w:color w:val="000000" w:themeColor="text1"/>
              </w:rPr>
              <w:t>international Business Environment</w:t>
            </w:r>
          </w:p>
        </w:tc>
        <w:tc>
          <w:tcPr>
            <w:tcW w:w="725" w:type="dxa"/>
          </w:tcPr>
          <w:p w14:paraId="6035BC03" w14:textId="77777777" w:rsidR="00E77AF3" w:rsidRPr="00C252B4" w:rsidRDefault="00E77AF3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</w:p>
          <w:p w14:paraId="42340B2C" w14:textId="74AD3D14" w:rsidR="00BA2BAD" w:rsidRPr="00C252B4" w:rsidRDefault="00BA2BAD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 w:rsidRPr="00C252B4">
              <w:rPr>
                <w:rFonts w:asciiTheme="majorHAnsi" w:hAnsiTheme="majorHAnsi" w:cstheme="minorHAnsi"/>
                <w:color w:val="000000" w:themeColor="text1"/>
              </w:rPr>
              <w:t>CLO</w:t>
            </w:r>
            <w:r w:rsidR="00693BD8">
              <w:rPr>
                <w:rFonts w:asciiTheme="majorHAnsi" w:hAnsiTheme="majorHAnsi" w:cstheme="minorHAnsi"/>
                <w:color w:val="000000" w:themeColor="text1"/>
              </w:rPr>
              <w:t>7</w:t>
            </w:r>
          </w:p>
        </w:tc>
        <w:tc>
          <w:tcPr>
            <w:tcW w:w="5513" w:type="dxa"/>
          </w:tcPr>
          <w:p w14:paraId="619D71F2" w14:textId="1B95F3F4" w:rsidR="00E77AF3" w:rsidRPr="00C252B4" w:rsidRDefault="00CB510B" w:rsidP="00F23AF2">
            <w:pPr>
              <w:contextualSpacing/>
              <w:jc w:val="center"/>
              <w:rPr>
                <w:rFonts w:asciiTheme="majorHAnsi" w:hAnsiTheme="majorHAnsi" w:cstheme="minorHAnsi"/>
                <w:color w:val="000000" w:themeColor="text1"/>
              </w:rPr>
            </w:pPr>
            <w:r>
              <w:rPr>
                <w:rFonts w:asciiTheme="majorHAnsi" w:hAnsiTheme="majorHAnsi" w:cstheme="minorHAnsi"/>
                <w:color w:val="000000" w:themeColor="text1"/>
              </w:rPr>
              <w:t>Discussions</w:t>
            </w:r>
            <w:r w:rsidR="00460F53">
              <w:rPr>
                <w:rFonts w:asciiTheme="majorHAnsi" w:hAnsiTheme="majorHAnsi" w:cstheme="minorHAnsi"/>
                <w:color w:val="000000" w:themeColor="text1"/>
              </w:rPr>
              <w:t>, Workshop/Training/Seminar</w:t>
            </w:r>
          </w:p>
        </w:tc>
      </w:tr>
    </w:tbl>
    <w:p w14:paraId="39816DD9" w14:textId="5B8B9703" w:rsidR="00D92194" w:rsidRDefault="00D92194" w:rsidP="003E118F">
      <w:pPr>
        <w:spacing w:after="0" w:line="240" w:lineRule="auto"/>
        <w:jc w:val="center"/>
        <w:rPr>
          <w:rFonts w:asciiTheme="majorHAnsi" w:hAnsiTheme="majorHAnsi" w:cstheme="minorHAnsi"/>
          <w:b/>
        </w:rPr>
      </w:pPr>
    </w:p>
    <w:p w14:paraId="152D31D3" w14:textId="77777777" w:rsidR="00F706EB" w:rsidRDefault="00F706EB" w:rsidP="003E118F">
      <w:pPr>
        <w:spacing w:after="0" w:line="240" w:lineRule="auto"/>
        <w:jc w:val="center"/>
        <w:rPr>
          <w:rFonts w:asciiTheme="majorHAnsi" w:hAnsiTheme="majorHAnsi" w:cstheme="minorHAnsi"/>
          <w:b/>
        </w:rPr>
      </w:pPr>
    </w:p>
    <w:p w14:paraId="5B6327CF" w14:textId="677818B0" w:rsidR="003E118F" w:rsidRPr="00D92194" w:rsidRDefault="003E118F" w:rsidP="00D92194">
      <w:pPr>
        <w:pStyle w:val="Heading2"/>
        <w:jc w:val="center"/>
        <w:rPr>
          <w:sz w:val="22"/>
          <w:szCs w:val="22"/>
        </w:rPr>
      </w:pPr>
      <w:r w:rsidRPr="00D92194">
        <w:rPr>
          <w:sz w:val="22"/>
          <w:szCs w:val="22"/>
        </w:rPr>
        <w:t>C</w:t>
      </w:r>
      <w:r w:rsidR="00163236">
        <w:rPr>
          <w:sz w:val="22"/>
          <w:szCs w:val="22"/>
        </w:rPr>
        <w:t>ourse Layout</w:t>
      </w:r>
    </w:p>
    <w:tbl>
      <w:tblPr>
        <w:tblW w:w="9333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630"/>
        <w:gridCol w:w="5670"/>
        <w:gridCol w:w="1317"/>
        <w:gridCol w:w="1716"/>
      </w:tblGrid>
      <w:tr w:rsidR="00C712EE" w:rsidRPr="00C252B4" w14:paraId="71ADD1A0" w14:textId="77777777" w:rsidTr="008F4563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5FB2910" w14:textId="5545006E" w:rsidR="00C712EE" w:rsidRPr="00C252B4" w:rsidRDefault="00C712EE" w:rsidP="00385056">
            <w:pPr>
              <w:pStyle w:val="WW-Default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proofErr w:type="spellStart"/>
            <w:r w:rsidRPr="00C252B4">
              <w:rPr>
                <w:rFonts w:asciiTheme="majorHAnsi" w:hAnsiTheme="majorHAnsi"/>
                <w:b/>
                <w:bCs/>
                <w:sz w:val="22"/>
                <w:szCs w:val="22"/>
              </w:rPr>
              <w:t>Le</w:t>
            </w:r>
            <w:r w:rsidR="00317B0D">
              <w:rPr>
                <w:rFonts w:asciiTheme="majorHAnsi" w:hAnsiTheme="majorHAnsi"/>
                <w:b/>
                <w:bCs/>
                <w:sz w:val="22"/>
                <w:szCs w:val="22"/>
              </w:rPr>
              <w:t>c</w:t>
            </w:r>
            <w:proofErr w:type="spellEnd"/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62FDC4" w14:textId="77777777" w:rsidR="00C712EE" w:rsidRPr="00C252B4" w:rsidRDefault="00C712EE" w:rsidP="00385056">
            <w:pPr>
              <w:pStyle w:val="WW-Default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252B4">
              <w:rPr>
                <w:rFonts w:asciiTheme="majorHAnsi" w:hAnsiTheme="majorHAnsi"/>
                <w:b/>
                <w:bCs/>
                <w:sz w:val="22"/>
                <w:szCs w:val="22"/>
              </w:rPr>
              <w:t>Discussion/Activity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AE0F75" w14:textId="77777777" w:rsidR="00C712EE" w:rsidRPr="00C252B4" w:rsidRDefault="00070CA4" w:rsidP="00385056">
            <w:pPr>
              <w:pStyle w:val="WW-Default"/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252B4">
              <w:rPr>
                <w:rFonts w:asciiTheme="majorHAnsi" w:hAnsiTheme="majorHAnsi"/>
                <w:b/>
                <w:bCs/>
                <w:sz w:val="22"/>
                <w:szCs w:val="22"/>
              </w:rPr>
              <w:t>CLO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93F1BE" w14:textId="77777777" w:rsidR="00C712EE" w:rsidRPr="00C252B4" w:rsidRDefault="00C712EE" w:rsidP="00385056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b/>
                <w:bCs/>
                <w:sz w:val="22"/>
                <w:szCs w:val="22"/>
              </w:rPr>
              <w:t>Instructions (if any)</w:t>
            </w:r>
          </w:p>
        </w:tc>
      </w:tr>
      <w:tr w:rsidR="007846A2" w:rsidRPr="00C252B4" w14:paraId="78A8AB42" w14:textId="77777777" w:rsidTr="0057143B">
        <w:trPr>
          <w:trHeight w:val="265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4FCB88" w14:textId="77777777" w:rsidR="007846A2" w:rsidRPr="00C252B4" w:rsidRDefault="007846A2" w:rsidP="007846A2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FABC64" w14:textId="7718161E" w:rsidR="007846A2" w:rsidRPr="008F4563" w:rsidRDefault="007846A2" w:rsidP="007846A2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F4563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Activity/Revision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1A252B" w14:textId="0F83AF59" w:rsidR="007846A2" w:rsidRPr="008F4563" w:rsidRDefault="007846A2" w:rsidP="007846A2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10981E" w14:textId="6D4FD230" w:rsidR="007846A2" w:rsidRPr="008F4563" w:rsidRDefault="007846A2" w:rsidP="007846A2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E338AC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Non-Graded</w:t>
            </w:r>
          </w:p>
        </w:tc>
      </w:tr>
      <w:tr w:rsidR="007846A2" w:rsidRPr="00C252B4" w14:paraId="6E11C195" w14:textId="77777777" w:rsidTr="0057143B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BF068C" w14:textId="77777777" w:rsidR="007846A2" w:rsidRPr="00C252B4" w:rsidRDefault="007846A2" w:rsidP="007846A2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D99F26" w14:textId="5E3842DC" w:rsidR="007846A2" w:rsidRPr="008F4563" w:rsidRDefault="007846A2" w:rsidP="007846A2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F4563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Activity/Revision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BB347E" w14:textId="51A479C5" w:rsidR="007846A2" w:rsidRPr="008F4563" w:rsidRDefault="007846A2" w:rsidP="007846A2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D9AEBF" w14:textId="5F9C9E27" w:rsidR="007846A2" w:rsidRPr="008F4563" w:rsidRDefault="007846A2" w:rsidP="007846A2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E338AC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Non-Graded</w:t>
            </w:r>
          </w:p>
        </w:tc>
      </w:tr>
      <w:tr w:rsidR="008170D9" w:rsidRPr="00C252B4" w14:paraId="61001DFB" w14:textId="77777777" w:rsidTr="00182792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3C560F" w14:textId="77777777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7BE4AB3" w14:textId="7F6DA6F4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Discussion</w:t>
            </w:r>
            <w:r w:rsidR="00FB4E7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/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Writing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449949" w14:textId="0B0D356B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B93A58" w14:textId="444A0015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  <w:highlight w:val="yellow"/>
              </w:rPr>
            </w:pPr>
            <w:r w:rsidRPr="006300E4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Non-Graded</w:t>
            </w:r>
          </w:p>
        </w:tc>
      </w:tr>
      <w:tr w:rsidR="008170D9" w:rsidRPr="00C252B4" w14:paraId="68294BED" w14:textId="77777777" w:rsidTr="00182792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8B021F" w14:textId="77777777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DD343B" w14:textId="4BDA6687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Discussion</w:t>
            </w:r>
            <w:r w:rsidR="00FB4E7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/</w:t>
            </w: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Writing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299486" w14:textId="33A29906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3B165" w14:textId="65F20C21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6300E4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Non-Graded</w:t>
            </w:r>
          </w:p>
        </w:tc>
      </w:tr>
      <w:tr w:rsidR="00FB4E77" w:rsidRPr="00C252B4" w14:paraId="2CCD44EB" w14:textId="77777777" w:rsidTr="00182792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52B3F1" w14:textId="14DB5261" w:rsidR="00FB4E77" w:rsidRPr="00C252B4" w:rsidRDefault="00FB4E77" w:rsidP="00FB4E77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bookmarkStart w:id="0" w:name="_GoBack" w:colFirst="1" w:colLast="1"/>
            <w:r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CDED27" w14:textId="353AC5A9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Discussion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/</w:t>
            </w: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Writing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0FF1C0" w14:textId="36E64A15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9FA89" w14:textId="11C83A6A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6300E4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Non-Graded</w:t>
            </w:r>
          </w:p>
        </w:tc>
      </w:tr>
      <w:tr w:rsidR="00FB4E77" w:rsidRPr="00C252B4" w14:paraId="0D89ABD1" w14:textId="77777777" w:rsidTr="00182792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9D9BB78" w14:textId="7ACED3D6" w:rsidR="00FB4E77" w:rsidRPr="00C252B4" w:rsidRDefault="00FB4E77" w:rsidP="00FB4E77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0F9CB1B" w14:textId="4A662A6B" w:rsidR="00FB4E77" w:rsidRPr="002F5AE4" w:rsidRDefault="00FB4E77" w:rsidP="00FB4E77">
            <w:pPr>
              <w:pStyle w:val="WW-Default"/>
              <w:jc w:val="center"/>
              <w:rPr>
                <w:rFonts w:asciiTheme="majorHAnsi" w:hAnsiTheme="majorHAnsi"/>
                <w:i/>
                <w:iCs/>
                <w:color w:val="000000" w:themeColor="text1"/>
                <w:sz w:val="22"/>
                <w:szCs w:val="22"/>
              </w:rPr>
            </w:pP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Discussion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/</w:t>
            </w: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Writing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9F17C7C" w14:textId="254609C0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18B4C" w14:textId="4975A19D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6300E4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Non-Graded</w:t>
            </w:r>
          </w:p>
        </w:tc>
      </w:tr>
      <w:tr w:rsidR="00FB4E77" w:rsidRPr="00C252B4" w14:paraId="0AED0248" w14:textId="77777777" w:rsidTr="00182792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13628" w14:textId="35103B5F" w:rsidR="00FB4E77" w:rsidRPr="00C252B4" w:rsidRDefault="00FB4E77" w:rsidP="00FB4E77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018989" w14:textId="6DAA11EC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Discussion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/</w:t>
            </w: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Writing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064421" w14:textId="53F4A3C1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708D64" w14:textId="40C5EB36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6300E4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Non-Graded</w:t>
            </w:r>
          </w:p>
        </w:tc>
      </w:tr>
      <w:tr w:rsidR="00FB4E77" w:rsidRPr="00C252B4" w14:paraId="277B9FE8" w14:textId="77777777" w:rsidTr="00182792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7D4C8A" w14:textId="77777777" w:rsidR="00FB4E77" w:rsidRPr="00C252B4" w:rsidRDefault="00FB4E77" w:rsidP="00FB4E77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EE0F70" w14:textId="7ECACBC8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Discussion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/</w:t>
            </w:r>
            <w:r w:rsidRPr="00883224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Practice Writing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D33C91" w14:textId="528DDCB9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C74A55" w14:textId="03DD5508" w:rsidR="00FB4E77" w:rsidRPr="008F4563" w:rsidRDefault="00FB4E77" w:rsidP="00FB4E7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6300E4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Non-Graded</w:t>
            </w:r>
          </w:p>
        </w:tc>
      </w:tr>
      <w:bookmarkEnd w:id="0"/>
      <w:tr w:rsidR="00584237" w:rsidRPr="00C252B4" w14:paraId="447CD2C7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67A7F0" w14:textId="52FD1602" w:rsidR="00584237" w:rsidRPr="00C252B4" w:rsidRDefault="00584237" w:rsidP="00584237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A27D27" w14:textId="45869497" w:rsidR="00584237" w:rsidRPr="008F4563" w:rsidRDefault="00584237" w:rsidP="00584237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Application/Letter Writing + Discussion 1/Presentation 1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A80846" w14:textId="319F27AF" w:rsidR="00584237" w:rsidRPr="008F4563" w:rsidRDefault="00584237" w:rsidP="0058423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524DBA" w14:textId="3A89BD18" w:rsidR="00584237" w:rsidRPr="008F4563" w:rsidRDefault="008170D9" w:rsidP="00584237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70C123CB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AEFFF4" w14:textId="4DEF06F1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9DD714" w14:textId="56FF32EE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Application/Letter Writing + Discussion 1/Presentation 1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511740" w14:textId="43397B7A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EF5A4D4" w14:textId="7E4D83B9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52911606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B25907" w14:textId="65EA374C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E41E6" w14:textId="1751B8A5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Application/Letter Writing + Discussion 1/Presentation 1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B030506" w14:textId="5D27BFD1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DE48362" w14:textId="7EC34E88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4FD1A59F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06D2B3" w14:textId="65584017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CDF3CB" w14:textId="35253FCC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Application/Letter Writing + Discussion 1/Presentation 1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0E99A0" w14:textId="07E94EB2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2851AA" w14:textId="25A8C134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3D2B8855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CBADD0" w14:textId="059F9843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D7D15C" w14:textId="710D553D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Application/Letter Writing + Discussion 1/Presentation 1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A87BD99" w14:textId="76D1BB58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4813DC6" w14:textId="56089CDD" w:rsidR="008170D9" w:rsidRPr="008F4563" w:rsidRDefault="008170D9" w:rsidP="008170D9">
            <w:pPr>
              <w:pStyle w:val="WW-Default"/>
              <w:snapToGrid w:val="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4D1F5A61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9EF95" w14:textId="56A0F703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0904A3" w14:textId="6F644881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Email Writing +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Discussion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/Presentation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03D56D" w14:textId="7A60F01C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F1FAC3D" w14:textId="2376B43C" w:rsidR="008170D9" w:rsidRPr="008F4563" w:rsidRDefault="008170D9" w:rsidP="008170D9">
            <w:pPr>
              <w:pStyle w:val="WW-Default"/>
              <w:snapToGrid w:val="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74859C7C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6DB1A3F" w14:textId="78312286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E8AC903" w14:textId="1446E3EF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Email Writing + Discussion 2/Presentation 2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4E6809" w14:textId="33388409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3F9E2FC" w14:textId="1BED357F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3401EC73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4D13111" w14:textId="1006793A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5421EF" w14:textId="7EA2FCCC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Email Writing + Discussion 2/Presentation 2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A68F9D" w14:textId="781229AB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6E03FF2" w14:textId="7629F87D" w:rsidR="008170D9" w:rsidRPr="008F4563" w:rsidRDefault="008170D9" w:rsidP="008170D9">
            <w:pPr>
              <w:pStyle w:val="WW-Default"/>
              <w:snapToGrid w:val="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5BB19009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8D8C0D5" w14:textId="63655400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E6A890A" w14:textId="4DC9080F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Email Writing + Discussion 2/Presentation 2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18206C" w14:textId="3D32D588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0A09644" w14:textId="432ECBD2" w:rsidR="008170D9" w:rsidRPr="008F4563" w:rsidRDefault="008170D9" w:rsidP="008170D9">
            <w:pPr>
              <w:pStyle w:val="WW-Default"/>
              <w:snapToGrid w:val="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090A6BB4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5EF814F" w14:textId="41546B1A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0409DF3" w14:textId="74FE7850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Email Writing + Discussion 2/Presentation 2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F83C7C" w14:textId="099CC4EE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3352647" w14:textId="754E0D3B" w:rsidR="008170D9" w:rsidRPr="008F4563" w:rsidRDefault="008170D9" w:rsidP="008170D9">
            <w:pPr>
              <w:pStyle w:val="WW-Default"/>
              <w:snapToGrid w:val="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4ECC17B3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2A02B" w14:textId="5E9D9BE3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19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E579245" w14:textId="04544CAB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SMS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Writing + Discussion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/Presentation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3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935CA1" w14:textId="7F2CD381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0552DD5" w14:textId="4E5E7762" w:rsidR="008170D9" w:rsidRPr="008F4563" w:rsidRDefault="008170D9" w:rsidP="008170D9">
            <w:pPr>
              <w:pStyle w:val="WW-Default"/>
              <w:snapToGrid w:val="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18EB9D3C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B612C6" w14:textId="5F722C54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20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FADE8B" w14:textId="45C1E9EE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SMS Writing + Discussion 3/Presentation 3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0383F34" w14:textId="2B4ADC25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8DD9D62" w14:textId="1916DA9F" w:rsidR="008170D9" w:rsidRPr="008F4563" w:rsidRDefault="008170D9" w:rsidP="008170D9">
            <w:pPr>
              <w:pStyle w:val="WW-Default"/>
              <w:snapToGrid w:val="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62512625" w14:textId="77777777" w:rsidTr="008170D9">
        <w:trPr>
          <w:trHeight w:val="251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1FBB81A" w14:textId="3A1B7CB1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21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D284DA" w14:textId="3B383763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SMS Writing + Discussion 3/Presentation 3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3F7D02" w14:textId="10906E1D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AB7917" w14:textId="1CCDCE72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783DAF11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313B85" w14:textId="4B8B5489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22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C5549B" w14:textId="76B1A854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SMS Writing + Discussion 3/Presentation 3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4B7861" w14:textId="46CF9138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C55F250" w14:textId="1E75A63C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6B676504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720E5E" w14:textId="2CB64C2F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9E1B44" w14:textId="189396C7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SMS Writing + Discussion 3/Presentation 3 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F88E7EE" w14:textId="23041FA7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2366257" w14:textId="227715D4" w:rsidR="008170D9" w:rsidRPr="008F4563" w:rsidRDefault="008170D9" w:rsidP="008170D9">
            <w:pPr>
              <w:pStyle w:val="WW-Default"/>
              <w:snapToGrid w:val="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3DD6E5CE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9B3A3E" w14:textId="4A4BA502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sz w:val="22"/>
                <w:szCs w:val="22"/>
              </w:rPr>
              <w:t>24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165D06" w14:textId="15E74540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Writing a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Business plan (Or Brochure/Newsletter/Sales Pitch)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FB9CCD" w14:textId="16E03278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BB346C" w14:textId="4D8D2B2D" w:rsidR="008170D9" w:rsidRPr="008F4563" w:rsidRDefault="008170D9" w:rsidP="008170D9">
            <w:pPr>
              <w:pStyle w:val="WW-Default"/>
              <w:snapToGrid w:val="0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3703E294" w14:textId="77777777" w:rsidTr="008170D9">
        <w:trPr>
          <w:trHeight w:val="314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706BCD" w14:textId="7B210C97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25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E47F8C" w14:textId="64586610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Writing a Business plan (Or Brochure/Newsletter/Sales Pitch)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FE033D" w14:textId="251EC0B1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9CF0BC9" w14:textId="3BBE29ED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8170D9" w:rsidRPr="00C252B4" w14:paraId="3823C253" w14:textId="77777777" w:rsidTr="008170D9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182953" w14:textId="3DED09F2" w:rsidR="008170D9" w:rsidRPr="00C252B4" w:rsidRDefault="008170D9" w:rsidP="008170D9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26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F61BA9" w14:textId="2E506E66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Writing a Business plan (Or Brochure/Newsletter/Sales Pitch) 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8FF94F" w14:textId="65F09893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525C4083" w14:textId="095B3501" w:rsidR="008170D9" w:rsidRPr="008F4563" w:rsidRDefault="008170D9" w:rsidP="008170D9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D55100" w:rsidRPr="00C252B4" w14:paraId="7334C432" w14:textId="77777777" w:rsidTr="00421D14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E2B0BC" w14:textId="49A363F4" w:rsidR="00D55100" w:rsidRPr="00C252B4" w:rsidRDefault="00D55100" w:rsidP="00D55100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27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64A768" w14:textId="05F61135" w:rsidR="00D55100" w:rsidRPr="008F4563" w:rsidRDefault="00D55100" w:rsidP="00D55100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D04E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Writing an Analysis Report + </w:t>
            </w:r>
            <w:r w:rsidR="00DB5122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Discussion 4/</w:t>
            </w:r>
            <w:r w:rsidRPr="008D04E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Presentation 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C76FB74" w14:textId="147E18CB" w:rsidR="00D55100" w:rsidRPr="008F4563" w:rsidRDefault="00D55100" w:rsidP="00D55100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6B994D3B" w14:textId="0B0D1AEB" w:rsidR="00D55100" w:rsidRPr="008F4563" w:rsidRDefault="00D55100" w:rsidP="00D55100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DB5122" w:rsidRPr="00C252B4" w14:paraId="17E09503" w14:textId="77777777" w:rsidTr="00421D14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57A46E" w14:textId="1C3E55B8" w:rsidR="00DB5122" w:rsidRPr="00C252B4" w:rsidRDefault="00DB5122" w:rsidP="00DB5122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28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4BE9F4" w14:textId="72F42598" w:rsidR="00DB5122" w:rsidRPr="008F4563" w:rsidRDefault="00DB5122" w:rsidP="00DB5122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D04E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Writing an Analysis Report +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Discussion 4/</w:t>
            </w:r>
            <w:r w:rsidRPr="008D04E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Presentation 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AEEE3" w14:textId="13EC25B1" w:rsidR="00DB5122" w:rsidRPr="008F4563" w:rsidRDefault="00DB5122" w:rsidP="00DB5122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418B4B9D" w14:textId="10CE5BA7" w:rsidR="00DB5122" w:rsidRPr="008F4563" w:rsidRDefault="00DB5122" w:rsidP="00DB5122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DB5122" w:rsidRPr="00C252B4" w14:paraId="760C91F1" w14:textId="77777777" w:rsidTr="00421D14">
        <w:trPr>
          <w:trHeight w:val="4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C158CD" w14:textId="1E6B31A9" w:rsidR="00DB5122" w:rsidRPr="00C252B4" w:rsidRDefault="00DB5122" w:rsidP="00DB5122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29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78799B" w14:textId="5ECB9102" w:rsidR="00DB5122" w:rsidRPr="008F4563" w:rsidRDefault="00DB5122" w:rsidP="00DB5122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D04E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Writing an Analysis Report +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Discussion 4/</w:t>
            </w:r>
            <w:r w:rsidRPr="008D04E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Presentation 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DDED93" w14:textId="6F60C14E" w:rsidR="00DB5122" w:rsidRPr="008F4563" w:rsidRDefault="00DB5122" w:rsidP="00DB5122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9EFF812" w14:textId="579EC492" w:rsidR="00DB5122" w:rsidRPr="008F4563" w:rsidRDefault="00DB5122" w:rsidP="00DB5122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  <w:tr w:rsidR="00DB5122" w:rsidRPr="00C252B4" w14:paraId="419F1381" w14:textId="77777777" w:rsidTr="00421D14">
        <w:trPr>
          <w:trHeight w:val="249"/>
        </w:trPr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47CEB9" w14:textId="115CF49E" w:rsidR="00DB5122" w:rsidRPr="00C252B4" w:rsidRDefault="00DB5122" w:rsidP="00DB5122">
            <w:pPr>
              <w:pStyle w:val="WW-Default"/>
              <w:jc w:val="center"/>
              <w:rPr>
                <w:rFonts w:asciiTheme="majorHAnsi" w:hAnsiTheme="majorHAnsi"/>
                <w:sz w:val="22"/>
                <w:szCs w:val="22"/>
              </w:rPr>
            </w:pPr>
            <w:r w:rsidRPr="00C252B4">
              <w:rPr>
                <w:rFonts w:asciiTheme="majorHAnsi" w:hAnsiTheme="majorHAnsi"/>
                <w:sz w:val="22"/>
                <w:szCs w:val="22"/>
              </w:rPr>
              <w:t>30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76279D" w14:textId="49FC0D03" w:rsidR="00DB5122" w:rsidRPr="008F4563" w:rsidRDefault="00DB5122" w:rsidP="00DB5122">
            <w:pPr>
              <w:pStyle w:val="WW-Default"/>
              <w:jc w:val="center"/>
              <w:rPr>
                <w:rFonts w:asciiTheme="majorHAnsi" w:hAnsiTheme="majorHAnsi"/>
                <w:color w:val="000000" w:themeColor="text1"/>
                <w:sz w:val="22"/>
                <w:szCs w:val="22"/>
              </w:rPr>
            </w:pPr>
            <w:r w:rsidRPr="008D04E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 xml:space="preserve">Writing an Analysis Report + </w:t>
            </w:r>
            <w:r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Discussion 4/</w:t>
            </w:r>
            <w:r w:rsidRPr="008D04E7">
              <w:rPr>
                <w:rFonts w:asciiTheme="majorHAnsi" w:hAnsiTheme="majorHAnsi"/>
                <w:color w:val="000000" w:themeColor="text1"/>
                <w:sz w:val="22"/>
                <w:szCs w:val="22"/>
              </w:rPr>
              <w:t>Presentation 4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A9445" w14:textId="160FB332" w:rsidR="00DB5122" w:rsidRPr="008F4563" w:rsidRDefault="00DB5122" w:rsidP="00DB5122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876D390" w14:textId="00E80A02" w:rsidR="00DB5122" w:rsidRPr="008F4563" w:rsidRDefault="00DB5122" w:rsidP="00DB5122">
            <w:pPr>
              <w:pStyle w:val="WW-Default"/>
              <w:jc w:val="center"/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</w:pPr>
            <w:r w:rsidRPr="00D4025B">
              <w:rPr>
                <w:rFonts w:asciiTheme="majorHAnsi" w:hAnsiTheme="majorHAnsi"/>
                <w:b/>
                <w:bCs/>
                <w:color w:val="000000" w:themeColor="text1"/>
                <w:sz w:val="22"/>
                <w:szCs w:val="22"/>
              </w:rPr>
              <w:t>Graded</w:t>
            </w:r>
          </w:p>
        </w:tc>
      </w:tr>
    </w:tbl>
    <w:p w14:paraId="7998C104" w14:textId="6607EF7F" w:rsidR="00022186" w:rsidRDefault="00022186" w:rsidP="00BB5B54">
      <w:pPr>
        <w:pStyle w:val="Heading2"/>
        <w:spacing w:before="0"/>
        <w:jc w:val="center"/>
        <w:rPr>
          <w:sz w:val="22"/>
          <w:szCs w:val="22"/>
        </w:rPr>
      </w:pPr>
    </w:p>
    <w:p w14:paraId="597BC1F0" w14:textId="77777777" w:rsidR="00022186" w:rsidRPr="00022186" w:rsidRDefault="00022186" w:rsidP="00022186"/>
    <w:p w14:paraId="5AADC63F" w14:textId="77777777" w:rsidR="00022186" w:rsidRDefault="00022186" w:rsidP="00BB5B54">
      <w:pPr>
        <w:pStyle w:val="Heading2"/>
        <w:spacing w:before="0"/>
        <w:jc w:val="center"/>
        <w:rPr>
          <w:sz w:val="22"/>
          <w:szCs w:val="22"/>
        </w:rPr>
      </w:pPr>
    </w:p>
    <w:p w14:paraId="352E75E5" w14:textId="7BCBF61E" w:rsidR="00317B0D" w:rsidRPr="00D92194" w:rsidRDefault="00317B0D" w:rsidP="00BB5B54">
      <w:pPr>
        <w:pStyle w:val="Heading2"/>
        <w:spacing w:before="0"/>
        <w:jc w:val="center"/>
        <w:rPr>
          <w:sz w:val="22"/>
          <w:szCs w:val="22"/>
        </w:rPr>
      </w:pPr>
      <w:r w:rsidRPr="00D92194">
        <w:rPr>
          <w:sz w:val="22"/>
          <w:szCs w:val="22"/>
        </w:rPr>
        <w:t xml:space="preserve">Marks Distribution </w:t>
      </w:r>
    </w:p>
    <w:p w14:paraId="71D4D943" w14:textId="19E663B7" w:rsidR="00317B0D" w:rsidRDefault="00317B0D" w:rsidP="00BB5B54">
      <w:pPr>
        <w:spacing w:after="0" w:line="240" w:lineRule="auto"/>
        <w:rPr>
          <w:rFonts w:asciiTheme="majorHAnsi" w:hAnsiTheme="majorHAnsi" w:cstheme="minorHAnsi"/>
        </w:rPr>
      </w:pPr>
    </w:p>
    <w:tbl>
      <w:tblPr>
        <w:tblStyle w:val="TableGrid1"/>
        <w:tblW w:w="0" w:type="auto"/>
        <w:tblInd w:w="-113" w:type="dxa"/>
        <w:tblLook w:val="04A0" w:firstRow="1" w:lastRow="0" w:firstColumn="1" w:lastColumn="0" w:noHBand="0" w:noVBand="1"/>
      </w:tblPr>
      <w:tblGrid>
        <w:gridCol w:w="2765"/>
        <w:gridCol w:w="2724"/>
        <w:gridCol w:w="3640"/>
      </w:tblGrid>
      <w:tr w:rsidR="00D614A5" w:rsidRPr="0042579C" w14:paraId="2C012227" w14:textId="77777777" w:rsidTr="002A0FFD">
        <w:tc>
          <w:tcPr>
            <w:tcW w:w="2765" w:type="dxa"/>
          </w:tcPr>
          <w:p w14:paraId="6B18B860" w14:textId="77777777" w:rsidR="00D614A5" w:rsidRPr="0042579C" w:rsidRDefault="00D614A5" w:rsidP="00CE773B">
            <w:pPr>
              <w:jc w:val="center"/>
              <w:rPr>
                <w:rFonts w:ascii="Cambria" w:hAnsi="Cambria" w:cs="Calibri"/>
                <w:b/>
                <w:bCs/>
              </w:rPr>
            </w:pPr>
            <w:r w:rsidRPr="0042579C">
              <w:rPr>
                <w:rFonts w:ascii="Cambria" w:hAnsi="Cambria" w:cs="Calibri"/>
                <w:b/>
                <w:bCs/>
              </w:rPr>
              <w:t>Midterm (30%)</w:t>
            </w:r>
          </w:p>
        </w:tc>
        <w:tc>
          <w:tcPr>
            <w:tcW w:w="2724" w:type="dxa"/>
          </w:tcPr>
          <w:p w14:paraId="2E663276" w14:textId="77777777" w:rsidR="00D614A5" w:rsidRPr="0042579C" w:rsidRDefault="00D614A5" w:rsidP="00CE773B">
            <w:pPr>
              <w:jc w:val="center"/>
              <w:rPr>
                <w:rFonts w:ascii="Cambria" w:hAnsi="Cambria" w:cs="Calibri"/>
                <w:b/>
                <w:bCs/>
              </w:rPr>
            </w:pPr>
            <w:r w:rsidRPr="0042579C">
              <w:rPr>
                <w:rFonts w:ascii="Cambria" w:hAnsi="Cambria" w:cs="Calibri"/>
                <w:b/>
                <w:bCs/>
              </w:rPr>
              <w:t>Sessional (20%)</w:t>
            </w:r>
          </w:p>
        </w:tc>
        <w:tc>
          <w:tcPr>
            <w:tcW w:w="3640" w:type="dxa"/>
          </w:tcPr>
          <w:p w14:paraId="21AAAED0" w14:textId="77777777" w:rsidR="00D614A5" w:rsidRPr="0042579C" w:rsidRDefault="00D614A5" w:rsidP="00CE773B">
            <w:pPr>
              <w:jc w:val="center"/>
              <w:rPr>
                <w:rFonts w:ascii="Cambria" w:hAnsi="Cambria" w:cs="Calibri"/>
                <w:b/>
                <w:bCs/>
              </w:rPr>
            </w:pPr>
            <w:r w:rsidRPr="0042579C">
              <w:rPr>
                <w:rFonts w:ascii="Cambria" w:hAnsi="Cambria" w:cs="Calibri"/>
                <w:b/>
                <w:bCs/>
              </w:rPr>
              <w:t>Final (50%)</w:t>
            </w:r>
          </w:p>
        </w:tc>
      </w:tr>
      <w:tr w:rsidR="00316A9F" w:rsidRPr="0042579C" w14:paraId="1AE0BB83" w14:textId="77777777" w:rsidTr="002A0FFD">
        <w:tc>
          <w:tcPr>
            <w:tcW w:w="2765" w:type="dxa"/>
          </w:tcPr>
          <w:p w14:paraId="4287FBAC" w14:textId="746DC1A4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Application/Letter Writing: 5%</w:t>
            </w:r>
          </w:p>
        </w:tc>
        <w:tc>
          <w:tcPr>
            <w:tcW w:w="2724" w:type="dxa"/>
          </w:tcPr>
          <w:p w14:paraId="75CED697" w14:textId="6AC246F7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Discussion 3/Presentation 3: </w:t>
            </w:r>
            <w:r w:rsidR="00B72E7C">
              <w:rPr>
                <w:rFonts w:ascii="Cambria" w:hAnsi="Cambria" w:cs="Calibri"/>
              </w:rPr>
              <w:t>6</w:t>
            </w:r>
            <w:r>
              <w:rPr>
                <w:rFonts w:ascii="Cambria" w:hAnsi="Cambria" w:cs="Calibri"/>
              </w:rPr>
              <w:t>%</w:t>
            </w:r>
          </w:p>
        </w:tc>
        <w:tc>
          <w:tcPr>
            <w:tcW w:w="3640" w:type="dxa"/>
          </w:tcPr>
          <w:p w14:paraId="1B0B4848" w14:textId="06F294B7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Analysis Report: 10%</w:t>
            </w:r>
          </w:p>
        </w:tc>
      </w:tr>
      <w:tr w:rsidR="00316A9F" w:rsidRPr="0042579C" w14:paraId="39155DB4" w14:textId="77777777" w:rsidTr="002A0FFD">
        <w:tc>
          <w:tcPr>
            <w:tcW w:w="2765" w:type="dxa"/>
          </w:tcPr>
          <w:p w14:paraId="3A8663C3" w14:textId="7A2A92F9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Discussion 1/Presentation1: 5%</w:t>
            </w:r>
          </w:p>
        </w:tc>
        <w:tc>
          <w:tcPr>
            <w:tcW w:w="2724" w:type="dxa"/>
          </w:tcPr>
          <w:p w14:paraId="50ADFB24" w14:textId="1B058024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Email Writing 2: </w:t>
            </w:r>
            <w:r w:rsidR="00B72E7C">
              <w:rPr>
                <w:rFonts w:ascii="Cambria" w:hAnsi="Cambria" w:cs="Calibri"/>
              </w:rPr>
              <w:t>7</w:t>
            </w:r>
            <w:r>
              <w:rPr>
                <w:rFonts w:ascii="Cambria" w:hAnsi="Cambria" w:cs="Calibri"/>
              </w:rPr>
              <w:t>%</w:t>
            </w:r>
          </w:p>
        </w:tc>
        <w:tc>
          <w:tcPr>
            <w:tcW w:w="3640" w:type="dxa"/>
          </w:tcPr>
          <w:p w14:paraId="3D8882F9" w14:textId="0286D5A8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Discussion/Presentation 4: 5%</w:t>
            </w:r>
          </w:p>
        </w:tc>
      </w:tr>
      <w:tr w:rsidR="00316A9F" w:rsidRPr="0042579C" w14:paraId="5E5BBC46" w14:textId="77777777" w:rsidTr="002A0FFD">
        <w:tc>
          <w:tcPr>
            <w:tcW w:w="2765" w:type="dxa"/>
          </w:tcPr>
          <w:p w14:paraId="03B894AA" w14:textId="38FD89BC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Midterm Exam: 20%</w:t>
            </w:r>
          </w:p>
        </w:tc>
        <w:tc>
          <w:tcPr>
            <w:tcW w:w="2724" w:type="dxa"/>
          </w:tcPr>
          <w:p w14:paraId="5B2C022A" w14:textId="2F58DAA2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Discussion 2/Presentation2: 7%</w:t>
            </w:r>
          </w:p>
        </w:tc>
        <w:tc>
          <w:tcPr>
            <w:tcW w:w="3640" w:type="dxa"/>
          </w:tcPr>
          <w:p w14:paraId="425BFF3E" w14:textId="00C3FE9D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 xml:space="preserve">SMS Writing: </w:t>
            </w:r>
            <w:r>
              <w:rPr>
                <w:rFonts w:ascii="Cambria" w:hAnsi="Cambria" w:cs="Calibri"/>
              </w:rPr>
              <w:t>5</w:t>
            </w:r>
            <w:r>
              <w:rPr>
                <w:rFonts w:ascii="Cambria" w:hAnsi="Cambria" w:cs="Calibri"/>
              </w:rPr>
              <w:t>%</w:t>
            </w:r>
          </w:p>
        </w:tc>
      </w:tr>
      <w:tr w:rsidR="00316A9F" w:rsidRPr="0042579C" w14:paraId="139C0867" w14:textId="77777777" w:rsidTr="002A0FFD">
        <w:tc>
          <w:tcPr>
            <w:tcW w:w="2765" w:type="dxa"/>
          </w:tcPr>
          <w:p w14:paraId="00529F9A" w14:textId="794089CC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2724" w:type="dxa"/>
          </w:tcPr>
          <w:p w14:paraId="7CC18612" w14:textId="31C11BF0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3640" w:type="dxa"/>
          </w:tcPr>
          <w:p w14:paraId="27416A69" w14:textId="5C7535F2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Writing a Business Plan: 10%</w:t>
            </w:r>
          </w:p>
        </w:tc>
      </w:tr>
      <w:tr w:rsidR="00316A9F" w:rsidRPr="0042579C" w14:paraId="7FF69F7A" w14:textId="77777777" w:rsidTr="002A0FFD">
        <w:tc>
          <w:tcPr>
            <w:tcW w:w="2765" w:type="dxa"/>
          </w:tcPr>
          <w:p w14:paraId="4A7F9130" w14:textId="1E5883F4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2724" w:type="dxa"/>
          </w:tcPr>
          <w:p w14:paraId="1AF1B701" w14:textId="5D4495EC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3640" w:type="dxa"/>
          </w:tcPr>
          <w:p w14:paraId="46066FAA" w14:textId="1B5CEC4E" w:rsidR="00316A9F" w:rsidRPr="0042579C" w:rsidRDefault="00316A9F" w:rsidP="00316A9F">
            <w:pPr>
              <w:rPr>
                <w:rFonts w:ascii="Cambria" w:hAnsi="Cambria" w:cs="Calibri"/>
              </w:rPr>
            </w:pPr>
            <w:r>
              <w:rPr>
                <w:rFonts w:ascii="Cambria" w:hAnsi="Cambria" w:cs="Calibri"/>
              </w:rPr>
              <w:t>Final Exam: 20%</w:t>
            </w:r>
          </w:p>
        </w:tc>
      </w:tr>
      <w:tr w:rsidR="00316A9F" w:rsidRPr="0042579C" w14:paraId="2B3B4AAF" w14:textId="77777777" w:rsidTr="002A0FFD">
        <w:tc>
          <w:tcPr>
            <w:tcW w:w="2765" w:type="dxa"/>
          </w:tcPr>
          <w:p w14:paraId="63FB0B1E" w14:textId="05B64ECB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2724" w:type="dxa"/>
          </w:tcPr>
          <w:p w14:paraId="30E6647A" w14:textId="2B3876B2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3640" w:type="dxa"/>
          </w:tcPr>
          <w:p w14:paraId="11A9695A" w14:textId="015158EA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</w:tr>
      <w:tr w:rsidR="00316A9F" w:rsidRPr="0042579C" w14:paraId="5462189E" w14:textId="77777777" w:rsidTr="002A0FFD">
        <w:tc>
          <w:tcPr>
            <w:tcW w:w="2765" w:type="dxa"/>
          </w:tcPr>
          <w:p w14:paraId="514A1260" w14:textId="77777777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2724" w:type="dxa"/>
          </w:tcPr>
          <w:p w14:paraId="21AFC49E" w14:textId="77777777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3640" w:type="dxa"/>
            <w:vAlign w:val="center"/>
          </w:tcPr>
          <w:p w14:paraId="6F16AFC5" w14:textId="28CCA7A8" w:rsidR="00316A9F" w:rsidRDefault="00316A9F" w:rsidP="00316A9F">
            <w:pPr>
              <w:rPr>
                <w:rFonts w:ascii="Cambria" w:hAnsi="Cambria" w:cs="Calibri"/>
              </w:rPr>
            </w:pPr>
          </w:p>
        </w:tc>
      </w:tr>
      <w:tr w:rsidR="00316A9F" w:rsidRPr="0042579C" w14:paraId="24CAB583" w14:textId="77777777" w:rsidTr="002A0FFD">
        <w:tc>
          <w:tcPr>
            <w:tcW w:w="2765" w:type="dxa"/>
          </w:tcPr>
          <w:p w14:paraId="090CF28C" w14:textId="77777777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2724" w:type="dxa"/>
          </w:tcPr>
          <w:p w14:paraId="50C19D0E" w14:textId="77777777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3640" w:type="dxa"/>
          </w:tcPr>
          <w:p w14:paraId="2EB304C5" w14:textId="2722F30C" w:rsidR="00316A9F" w:rsidRDefault="00316A9F" w:rsidP="00316A9F">
            <w:pPr>
              <w:rPr>
                <w:rFonts w:ascii="Cambria" w:hAnsi="Cambria" w:cs="Calibri"/>
              </w:rPr>
            </w:pPr>
          </w:p>
        </w:tc>
      </w:tr>
      <w:tr w:rsidR="00316A9F" w:rsidRPr="0042579C" w14:paraId="45DC33BA" w14:textId="77777777" w:rsidTr="002A0FFD">
        <w:tc>
          <w:tcPr>
            <w:tcW w:w="2765" w:type="dxa"/>
          </w:tcPr>
          <w:p w14:paraId="502E714C" w14:textId="77777777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2724" w:type="dxa"/>
          </w:tcPr>
          <w:p w14:paraId="20BD620E" w14:textId="77777777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3640" w:type="dxa"/>
          </w:tcPr>
          <w:p w14:paraId="1C6766B7" w14:textId="5949BC6D" w:rsidR="00316A9F" w:rsidRDefault="00316A9F" w:rsidP="00316A9F">
            <w:pPr>
              <w:rPr>
                <w:rFonts w:ascii="Cambria" w:hAnsi="Cambria" w:cs="Calibri"/>
              </w:rPr>
            </w:pPr>
          </w:p>
        </w:tc>
      </w:tr>
      <w:tr w:rsidR="00316A9F" w:rsidRPr="0042579C" w14:paraId="55B1E0DC" w14:textId="77777777" w:rsidTr="002A0FFD">
        <w:tc>
          <w:tcPr>
            <w:tcW w:w="2765" w:type="dxa"/>
          </w:tcPr>
          <w:p w14:paraId="6F142E34" w14:textId="77777777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2724" w:type="dxa"/>
          </w:tcPr>
          <w:p w14:paraId="743D6C7C" w14:textId="77777777" w:rsidR="00316A9F" w:rsidRPr="0042579C" w:rsidRDefault="00316A9F" w:rsidP="00316A9F">
            <w:pPr>
              <w:rPr>
                <w:rFonts w:ascii="Cambria" w:hAnsi="Cambria" w:cs="Calibri"/>
              </w:rPr>
            </w:pPr>
          </w:p>
        </w:tc>
        <w:tc>
          <w:tcPr>
            <w:tcW w:w="3640" w:type="dxa"/>
          </w:tcPr>
          <w:p w14:paraId="7377CAF4" w14:textId="51C92421" w:rsidR="00316A9F" w:rsidRDefault="00316A9F" w:rsidP="00316A9F">
            <w:pPr>
              <w:rPr>
                <w:rFonts w:ascii="Cambria" w:hAnsi="Cambria" w:cs="Calibri"/>
              </w:rPr>
            </w:pPr>
          </w:p>
        </w:tc>
      </w:tr>
    </w:tbl>
    <w:p w14:paraId="6C902937" w14:textId="3B8E8960" w:rsidR="00AB4C27" w:rsidRDefault="00AB4C27" w:rsidP="00417B7F">
      <w:pPr>
        <w:spacing w:after="0" w:line="240" w:lineRule="auto"/>
        <w:rPr>
          <w:rFonts w:asciiTheme="majorHAnsi" w:hAnsiTheme="majorHAnsi" w:cstheme="minorHAnsi"/>
        </w:rPr>
      </w:pPr>
    </w:p>
    <w:sectPr w:rsidR="00AB4C27" w:rsidSect="002D5DA3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D6875B" w14:textId="77777777" w:rsidR="00904AB8" w:rsidRDefault="00904AB8" w:rsidP="00D614A5">
      <w:pPr>
        <w:spacing w:after="0" w:line="240" w:lineRule="auto"/>
      </w:pPr>
      <w:r>
        <w:separator/>
      </w:r>
    </w:p>
  </w:endnote>
  <w:endnote w:type="continuationSeparator" w:id="0">
    <w:p w14:paraId="2A1FF3F9" w14:textId="77777777" w:rsidR="00904AB8" w:rsidRDefault="00904AB8" w:rsidP="00D614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2E51A3" w14:textId="77777777" w:rsidR="00904AB8" w:rsidRDefault="00904AB8" w:rsidP="00D614A5">
      <w:pPr>
        <w:spacing w:after="0" w:line="240" w:lineRule="auto"/>
      </w:pPr>
      <w:r>
        <w:separator/>
      </w:r>
    </w:p>
  </w:footnote>
  <w:footnote w:type="continuationSeparator" w:id="0">
    <w:p w14:paraId="2BD59431" w14:textId="77777777" w:rsidR="00904AB8" w:rsidRDefault="00904AB8" w:rsidP="00D614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50C34"/>
    <w:multiLevelType w:val="hybridMultilevel"/>
    <w:tmpl w:val="CE10E1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24255"/>
    <w:multiLevelType w:val="hybridMultilevel"/>
    <w:tmpl w:val="E216F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52A12"/>
    <w:multiLevelType w:val="hybridMultilevel"/>
    <w:tmpl w:val="585A0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E21F7A"/>
    <w:multiLevelType w:val="hybridMultilevel"/>
    <w:tmpl w:val="812CE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7A2"/>
    <w:multiLevelType w:val="hybridMultilevel"/>
    <w:tmpl w:val="58E0150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92CE9"/>
    <w:multiLevelType w:val="hybridMultilevel"/>
    <w:tmpl w:val="231E8D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3740110"/>
    <w:multiLevelType w:val="hybridMultilevel"/>
    <w:tmpl w:val="D1042A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1560D0"/>
    <w:multiLevelType w:val="hybridMultilevel"/>
    <w:tmpl w:val="1E642C6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BAE1868"/>
    <w:multiLevelType w:val="hybridMultilevel"/>
    <w:tmpl w:val="0BDE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9D2F50"/>
    <w:multiLevelType w:val="hybridMultilevel"/>
    <w:tmpl w:val="AAE6E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0694A"/>
    <w:multiLevelType w:val="hybridMultilevel"/>
    <w:tmpl w:val="059ED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260A36"/>
    <w:multiLevelType w:val="hybridMultilevel"/>
    <w:tmpl w:val="FBB04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991496"/>
    <w:multiLevelType w:val="hybridMultilevel"/>
    <w:tmpl w:val="CB54E1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AB2035"/>
    <w:multiLevelType w:val="hybridMultilevel"/>
    <w:tmpl w:val="97E6FD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FD264BF"/>
    <w:multiLevelType w:val="hybridMultilevel"/>
    <w:tmpl w:val="860CF1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D072D91"/>
    <w:multiLevelType w:val="hybridMultilevel"/>
    <w:tmpl w:val="479A3220"/>
    <w:lvl w:ilvl="0" w:tplc="04090001">
      <w:start w:val="1"/>
      <w:numFmt w:val="bullet"/>
      <w:lvlText w:val=""/>
      <w:lvlJc w:val="left"/>
      <w:pPr>
        <w:ind w:left="7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16" w15:restartNumberingAfterBreak="0">
    <w:nsid w:val="5FE63A37"/>
    <w:multiLevelType w:val="hybridMultilevel"/>
    <w:tmpl w:val="40F084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4863CE"/>
    <w:multiLevelType w:val="hybridMultilevel"/>
    <w:tmpl w:val="64300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3B3D5D"/>
    <w:multiLevelType w:val="hybridMultilevel"/>
    <w:tmpl w:val="AD4E1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B43414F"/>
    <w:multiLevelType w:val="hybridMultilevel"/>
    <w:tmpl w:val="65CA63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884B75"/>
    <w:multiLevelType w:val="hybridMultilevel"/>
    <w:tmpl w:val="18DAA0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5D1188"/>
    <w:multiLevelType w:val="hybridMultilevel"/>
    <w:tmpl w:val="667E4B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AD769A9"/>
    <w:multiLevelType w:val="hybridMultilevel"/>
    <w:tmpl w:val="4696734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7C79112D"/>
    <w:multiLevelType w:val="hybridMultilevel"/>
    <w:tmpl w:val="2C16D74A"/>
    <w:lvl w:ilvl="0" w:tplc="DC0A2CD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DFD197F"/>
    <w:multiLevelType w:val="hybridMultilevel"/>
    <w:tmpl w:val="C270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0"/>
  </w:num>
  <w:num w:numId="3">
    <w:abstractNumId w:val="3"/>
  </w:num>
  <w:num w:numId="4">
    <w:abstractNumId w:val="10"/>
  </w:num>
  <w:num w:numId="5">
    <w:abstractNumId w:val="12"/>
  </w:num>
  <w:num w:numId="6">
    <w:abstractNumId w:val="14"/>
  </w:num>
  <w:num w:numId="7">
    <w:abstractNumId w:val="9"/>
  </w:num>
  <w:num w:numId="8">
    <w:abstractNumId w:val="16"/>
  </w:num>
  <w:num w:numId="9">
    <w:abstractNumId w:val="13"/>
  </w:num>
  <w:num w:numId="10">
    <w:abstractNumId w:val="1"/>
  </w:num>
  <w:num w:numId="11">
    <w:abstractNumId w:val="8"/>
  </w:num>
  <w:num w:numId="12">
    <w:abstractNumId w:val="2"/>
  </w:num>
  <w:num w:numId="13">
    <w:abstractNumId w:val="21"/>
  </w:num>
  <w:num w:numId="14">
    <w:abstractNumId w:val="19"/>
  </w:num>
  <w:num w:numId="15">
    <w:abstractNumId w:val="17"/>
  </w:num>
  <w:num w:numId="16">
    <w:abstractNumId w:val="5"/>
  </w:num>
  <w:num w:numId="17">
    <w:abstractNumId w:val="23"/>
  </w:num>
  <w:num w:numId="18">
    <w:abstractNumId w:val="22"/>
  </w:num>
  <w:num w:numId="19">
    <w:abstractNumId w:val="4"/>
  </w:num>
  <w:num w:numId="20">
    <w:abstractNumId w:val="18"/>
  </w:num>
  <w:num w:numId="21">
    <w:abstractNumId w:val="7"/>
  </w:num>
  <w:num w:numId="22">
    <w:abstractNumId w:val="6"/>
  </w:num>
  <w:num w:numId="23">
    <w:abstractNumId w:val="24"/>
  </w:num>
  <w:num w:numId="24">
    <w:abstractNumId w:val="0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Y0tzAyNzK0MDY0NLJU0lEKTi0uzszPAykwNK0FAPtAaAktAAAA"/>
  </w:docVars>
  <w:rsids>
    <w:rsidRoot w:val="003E118F"/>
    <w:rsid w:val="00010379"/>
    <w:rsid w:val="00011984"/>
    <w:rsid w:val="00022186"/>
    <w:rsid w:val="00035149"/>
    <w:rsid w:val="00036D9E"/>
    <w:rsid w:val="000402A0"/>
    <w:rsid w:val="00043FD2"/>
    <w:rsid w:val="000441F8"/>
    <w:rsid w:val="0006195D"/>
    <w:rsid w:val="00061F4D"/>
    <w:rsid w:val="0006459F"/>
    <w:rsid w:val="00070CA4"/>
    <w:rsid w:val="000735A4"/>
    <w:rsid w:val="00081143"/>
    <w:rsid w:val="00087571"/>
    <w:rsid w:val="00092342"/>
    <w:rsid w:val="00092658"/>
    <w:rsid w:val="000A0F16"/>
    <w:rsid w:val="000A28F2"/>
    <w:rsid w:val="000A669D"/>
    <w:rsid w:val="000B4D5B"/>
    <w:rsid w:val="000B4DAB"/>
    <w:rsid w:val="000C0245"/>
    <w:rsid w:val="000C3D2E"/>
    <w:rsid w:val="000E2C2D"/>
    <w:rsid w:val="000F4CA9"/>
    <w:rsid w:val="00101514"/>
    <w:rsid w:val="001018F7"/>
    <w:rsid w:val="00110261"/>
    <w:rsid w:val="00111A3F"/>
    <w:rsid w:val="001137DB"/>
    <w:rsid w:val="00114E8C"/>
    <w:rsid w:val="00126FAD"/>
    <w:rsid w:val="00131993"/>
    <w:rsid w:val="00144ADB"/>
    <w:rsid w:val="00147209"/>
    <w:rsid w:val="00150AC6"/>
    <w:rsid w:val="00163236"/>
    <w:rsid w:val="0019412E"/>
    <w:rsid w:val="001C2436"/>
    <w:rsid w:val="001C64DD"/>
    <w:rsid w:val="001D1A0D"/>
    <w:rsid w:val="001E16F9"/>
    <w:rsid w:val="001F5611"/>
    <w:rsid w:val="00200F39"/>
    <w:rsid w:val="00210E6E"/>
    <w:rsid w:val="00214DB0"/>
    <w:rsid w:val="00220C74"/>
    <w:rsid w:val="0022587F"/>
    <w:rsid w:val="002272B3"/>
    <w:rsid w:val="00252260"/>
    <w:rsid w:val="00253772"/>
    <w:rsid w:val="002603D2"/>
    <w:rsid w:val="00271EA2"/>
    <w:rsid w:val="002740EA"/>
    <w:rsid w:val="00294776"/>
    <w:rsid w:val="002A0FFD"/>
    <w:rsid w:val="002A3290"/>
    <w:rsid w:val="002A502A"/>
    <w:rsid w:val="002B6378"/>
    <w:rsid w:val="002C0172"/>
    <w:rsid w:val="002C161C"/>
    <w:rsid w:val="002D5DA3"/>
    <w:rsid w:val="002E1E01"/>
    <w:rsid w:val="002F4758"/>
    <w:rsid w:val="002F5AE4"/>
    <w:rsid w:val="003024C4"/>
    <w:rsid w:val="00316A9F"/>
    <w:rsid w:val="00317B0D"/>
    <w:rsid w:val="00322693"/>
    <w:rsid w:val="00326875"/>
    <w:rsid w:val="00327787"/>
    <w:rsid w:val="00333A66"/>
    <w:rsid w:val="00334357"/>
    <w:rsid w:val="00364162"/>
    <w:rsid w:val="0036657E"/>
    <w:rsid w:val="00373E41"/>
    <w:rsid w:val="0038685B"/>
    <w:rsid w:val="003A6C9C"/>
    <w:rsid w:val="003B00C1"/>
    <w:rsid w:val="003B3516"/>
    <w:rsid w:val="003B7AFC"/>
    <w:rsid w:val="003D2044"/>
    <w:rsid w:val="003D3A37"/>
    <w:rsid w:val="003D69CE"/>
    <w:rsid w:val="003E08DE"/>
    <w:rsid w:val="003E118F"/>
    <w:rsid w:val="003E7D08"/>
    <w:rsid w:val="004063EB"/>
    <w:rsid w:val="00411FF1"/>
    <w:rsid w:val="00417B7F"/>
    <w:rsid w:val="004219A4"/>
    <w:rsid w:val="00430738"/>
    <w:rsid w:val="0043096C"/>
    <w:rsid w:val="00434A90"/>
    <w:rsid w:val="00450F02"/>
    <w:rsid w:val="0046087A"/>
    <w:rsid w:val="00460F53"/>
    <w:rsid w:val="00461C49"/>
    <w:rsid w:val="00482C2A"/>
    <w:rsid w:val="004A56CF"/>
    <w:rsid w:val="004B0B48"/>
    <w:rsid w:val="004C6277"/>
    <w:rsid w:val="004C7F52"/>
    <w:rsid w:val="004D478B"/>
    <w:rsid w:val="004D5E1B"/>
    <w:rsid w:val="005011E0"/>
    <w:rsid w:val="005124D9"/>
    <w:rsid w:val="0051537D"/>
    <w:rsid w:val="0051584C"/>
    <w:rsid w:val="005171DA"/>
    <w:rsid w:val="00525A92"/>
    <w:rsid w:val="00532603"/>
    <w:rsid w:val="00537706"/>
    <w:rsid w:val="00572D5F"/>
    <w:rsid w:val="00575DCF"/>
    <w:rsid w:val="00577D8B"/>
    <w:rsid w:val="00584237"/>
    <w:rsid w:val="00595DC5"/>
    <w:rsid w:val="00596E9D"/>
    <w:rsid w:val="005A17E5"/>
    <w:rsid w:val="005A4D92"/>
    <w:rsid w:val="005B02D1"/>
    <w:rsid w:val="005B05CC"/>
    <w:rsid w:val="005B45B7"/>
    <w:rsid w:val="005B58BE"/>
    <w:rsid w:val="005E236E"/>
    <w:rsid w:val="005E629D"/>
    <w:rsid w:val="005E7ADA"/>
    <w:rsid w:val="005F0777"/>
    <w:rsid w:val="00617309"/>
    <w:rsid w:val="00630355"/>
    <w:rsid w:val="00630AEC"/>
    <w:rsid w:val="0064098E"/>
    <w:rsid w:val="00643DCC"/>
    <w:rsid w:val="00645705"/>
    <w:rsid w:val="00663AAB"/>
    <w:rsid w:val="00664CC2"/>
    <w:rsid w:val="0066645A"/>
    <w:rsid w:val="006732AE"/>
    <w:rsid w:val="006836C7"/>
    <w:rsid w:val="00685B57"/>
    <w:rsid w:val="00693BD8"/>
    <w:rsid w:val="00695196"/>
    <w:rsid w:val="006C58D5"/>
    <w:rsid w:val="006D2515"/>
    <w:rsid w:val="006D70C7"/>
    <w:rsid w:val="006E3BFF"/>
    <w:rsid w:val="006E3C71"/>
    <w:rsid w:val="006F53E0"/>
    <w:rsid w:val="00710C61"/>
    <w:rsid w:val="00712992"/>
    <w:rsid w:val="007152B7"/>
    <w:rsid w:val="007227F2"/>
    <w:rsid w:val="007407EC"/>
    <w:rsid w:val="00741C98"/>
    <w:rsid w:val="00745336"/>
    <w:rsid w:val="00745DDF"/>
    <w:rsid w:val="00754ABF"/>
    <w:rsid w:val="007556EF"/>
    <w:rsid w:val="00755794"/>
    <w:rsid w:val="00762A13"/>
    <w:rsid w:val="00765BBA"/>
    <w:rsid w:val="00775DCC"/>
    <w:rsid w:val="007777C0"/>
    <w:rsid w:val="007833A8"/>
    <w:rsid w:val="007846A2"/>
    <w:rsid w:val="00786070"/>
    <w:rsid w:val="007A7D49"/>
    <w:rsid w:val="007B24A7"/>
    <w:rsid w:val="007B70D1"/>
    <w:rsid w:val="007C71AB"/>
    <w:rsid w:val="007D30F6"/>
    <w:rsid w:val="007D7F3D"/>
    <w:rsid w:val="007F433E"/>
    <w:rsid w:val="007F4570"/>
    <w:rsid w:val="007F7ED0"/>
    <w:rsid w:val="00800F20"/>
    <w:rsid w:val="008130A2"/>
    <w:rsid w:val="008170D9"/>
    <w:rsid w:val="0081752E"/>
    <w:rsid w:val="008204F5"/>
    <w:rsid w:val="008410C3"/>
    <w:rsid w:val="00852AB9"/>
    <w:rsid w:val="00863EFA"/>
    <w:rsid w:val="0088530B"/>
    <w:rsid w:val="00896F86"/>
    <w:rsid w:val="008A09DB"/>
    <w:rsid w:val="008B5F68"/>
    <w:rsid w:val="008B7823"/>
    <w:rsid w:val="008C0A33"/>
    <w:rsid w:val="008C31F0"/>
    <w:rsid w:val="008C5FC3"/>
    <w:rsid w:val="008D049F"/>
    <w:rsid w:val="008D174F"/>
    <w:rsid w:val="008D38EE"/>
    <w:rsid w:val="008D6923"/>
    <w:rsid w:val="008E2FC3"/>
    <w:rsid w:val="008F169F"/>
    <w:rsid w:val="008F2854"/>
    <w:rsid w:val="008F4563"/>
    <w:rsid w:val="008F496E"/>
    <w:rsid w:val="009045BB"/>
    <w:rsid w:val="00904AB8"/>
    <w:rsid w:val="00905DA7"/>
    <w:rsid w:val="00906EF3"/>
    <w:rsid w:val="00911733"/>
    <w:rsid w:val="00912934"/>
    <w:rsid w:val="0092679E"/>
    <w:rsid w:val="00931278"/>
    <w:rsid w:val="009627A6"/>
    <w:rsid w:val="009633CD"/>
    <w:rsid w:val="00963E05"/>
    <w:rsid w:val="00964F72"/>
    <w:rsid w:val="00971942"/>
    <w:rsid w:val="0097771A"/>
    <w:rsid w:val="009A3CC5"/>
    <w:rsid w:val="009B0CD3"/>
    <w:rsid w:val="009B36CE"/>
    <w:rsid w:val="009B5B93"/>
    <w:rsid w:val="009B745E"/>
    <w:rsid w:val="009D3329"/>
    <w:rsid w:val="009D447B"/>
    <w:rsid w:val="009D5C11"/>
    <w:rsid w:val="009D6349"/>
    <w:rsid w:val="009E0321"/>
    <w:rsid w:val="009E7F79"/>
    <w:rsid w:val="009F13F2"/>
    <w:rsid w:val="009F6524"/>
    <w:rsid w:val="009F77E1"/>
    <w:rsid w:val="00A00B96"/>
    <w:rsid w:val="00A1580D"/>
    <w:rsid w:val="00A33451"/>
    <w:rsid w:val="00A33FAC"/>
    <w:rsid w:val="00A4489F"/>
    <w:rsid w:val="00A50C62"/>
    <w:rsid w:val="00A52577"/>
    <w:rsid w:val="00A52E74"/>
    <w:rsid w:val="00A66733"/>
    <w:rsid w:val="00A7688F"/>
    <w:rsid w:val="00A805D9"/>
    <w:rsid w:val="00AA2C23"/>
    <w:rsid w:val="00AB4C27"/>
    <w:rsid w:val="00AC30C3"/>
    <w:rsid w:val="00AC3C8E"/>
    <w:rsid w:val="00AD324E"/>
    <w:rsid w:val="00AD3A9A"/>
    <w:rsid w:val="00AD6C71"/>
    <w:rsid w:val="00AD776C"/>
    <w:rsid w:val="00AD79E4"/>
    <w:rsid w:val="00B03011"/>
    <w:rsid w:val="00B03F32"/>
    <w:rsid w:val="00B15E8C"/>
    <w:rsid w:val="00B27B2A"/>
    <w:rsid w:val="00B40EF7"/>
    <w:rsid w:val="00B6582A"/>
    <w:rsid w:val="00B7107B"/>
    <w:rsid w:val="00B72E7C"/>
    <w:rsid w:val="00B744B0"/>
    <w:rsid w:val="00B770E2"/>
    <w:rsid w:val="00B82B94"/>
    <w:rsid w:val="00B8799E"/>
    <w:rsid w:val="00B87C9B"/>
    <w:rsid w:val="00BA003B"/>
    <w:rsid w:val="00BA2BAD"/>
    <w:rsid w:val="00BA487C"/>
    <w:rsid w:val="00BB055C"/>
    <w:rsid w:val="00BB0A85"/>
    <w:rsid w:val="00BB2B38"/>
    <w:rsid w:val="00BB552B"/>
    <w:rsid w:val="00BB5B54"/>
    <w:rsid w:val="00BC2514"/>
    <w:rsid w:val="00BC413C"/>
    <w:rsid w:val="00BC7B63"/>
    <w:rsid w:val="00BD16A3"/>
    <w:rsid w:val="00BF6CBC"/>
    <w:rsid w:val="00BF7927"/>
    <w:rsid w:val="00C117F3"/>
    <w:rsid w:val="00C2308D"/>
    <w:rsid w:val="00C252B4"/>
    <w:rsid w:val="00C27675"/>
    <w:rsid w:val="00C35FCC"/>
    <w:rsid w:val="00C40C8B"/>
    <w:rsid w:val="00C413DF"/>
    <w:rsid w:val="00C4773E"/>
    <w:rsid w:val="00C50C08"/>
    <w:rsid w:val="00C5774B"/>
    <w:rsid w:val="00C70C19"/>
    <w:rsid w:val="00C712EE"/>
    <w:rsid w:val="00C77D92"/>
    <w:rsid w:val="00C83B51"/>
    <w:rsid w:val="00CA2E2A"/>
    <w:rsid w:val="00CA4527"/>
    <w:rsid w:val="00CA73B9"/>
    <w:rsid w:val="00CB2923"/>
    <w:rsid w:val="00CB510B"/>
    <w:rsid w:val="00CB51DC"/>
    <w:rsid w:val="00CD424E"/>
    <w:rsid w:val="00CE52FE"/>
    <w:rsid w:val="00CF0A61"/>
    <w:rsid w:val="00CF256E"/>
    <w:rsid w:val="00D0084E"/>
    <w:rsid w:val="00D04577"/>
    <w:rsid w:val="00D0783A"/>
    <w:rsid w:val="00D22F12"/>
    <w:rsid w:val="00D255BC"/>
    <w:rsid w:val="00D25D76"/>
    <w:rsid w:val="00D44BBE"/>
    <w:rsid w:val="00D4653C"/>
    <w:rsid w:val="00D510FE"/>
    <w:rsid w:val="00D55100"/>
    <w:rsid w:val="00D614A5"/>
    <w:rsid w:val="00D725B0"/>
    <w:rsid w:val="00D73079"/>
    <w:rsid w:val="00D83426"/>
    <w:rsid w:val="00D83EF7"/>
    <w:rsid w:val="00D84313"/>
    <w:rsid w:val="00D86B0C"/>
    <w:rsid w:val="00D87964"/>
    <w:rsid w:val="00D92194"/>
    <w:rsid w:val="00D94CC0"/>
    <w:rsid w:val="00DB5122"/>
    <w:rsid w:val="00DC4376"/>
    <w:rsid w:val="00DC7B78"/>
    <w:rsid w:val="00DD0DD1"/>
    <w:rsid w:val="00DF003A"/>
    <w:rsid w:val="00DF282F"/>
    <w:rsid w:val="00E0325F"/>
    <w:rsid w:val="00E20C42"/>
    <w:rsid w:val="00E216E9"/>
    <w:rsid w:val="00E2267B"/>
    <w:rsid w:val="00E23E54"/>
    <w:rsid w:val="00E31DDD"/>
    <w:rsid w:val="00E34406"/>
    <w:rsid w:val="00E364ED"/>
    <w:rsid w:val="00E365D6"/>
    <w:rsid w:val="00E40453"/>
    <w:rsid w:val="00E43C19"/>
    <w:rsid w:val="00E475CE"/>
    <w:rsid w:val="00E5131C"/>
    <w:rsid w:val="00E53386"/>
    <w:rsid w:val="00E72D84"/>
    <w:rsid w:val="00E73A10"/>
    <w:rsid w:val="00E77451"/>
    <w:rsid w:val="00E77AF3"/>
    <w:rsid w:val="00E905DC"/>
    <w:rsid w:val="00E90F86"/>
    <w:rsid w:val="00E94CC3"/>
    <w:rsid w:val="00EA1400"/>
    <w:rsid w:val="00EA2F84"/>
    <w:rsid w:val="00EA3AF0"/>
    <w:rsid w:val="00EA4480"/>
    <w:rsid w:val="00EB1BE3"/>
    <w:rsid w:val="00EC65EE"/>
    <w:rsid w:val="00EC7AAD"/>
    <w:rsid w:val="00ED4934"/>
    <w:rsid w:val="00EE2784"/>
    <w:rsid w:val="00EF410E"/>
    <w:rsid w:val="00F126B0"/>
    <w:rsid w:val="00F178DC"/>
    <w:rsid w:val="00F214C9"/>
    <w:rsid w:val="00F23AF2"/>
    <w:rsid w:val="00F331C7"/>
    <w:rsid w:val="00F356B1"/>
    <w:rsid w:val="00F3786F"/>
    <w:rsid w:val="00F40C57"/>
    <w:rsid w:val="00F41D49"/>
    <w:rsid w:val="00F41D91"/>
    <w:rsid w:val="00F46FEB"/>
    <w:rsid w:val="00F50EEF"/>
    <w:rsid w:val="00F5476A"/>
    <w:rsid w:val="00F706EB"/>
    <w:rsid w:val="00F7215C"/>
    <w:rsid w:val="00F76B76"/>
    <w:rsid w:val="00F84AE0"/>
    <w:rsid w:val="00F940AC"/>
    <w:rsid w:val="00FA0480"/>
    <w:rsid w:val="00FB4E77"/>
    <w:rsid w:val="00FC7623"/>
    <w:rsid w:val="00FC7C4F"/>
    <w:rsid w:val="00FE2315"/>
    <w:rsid w:val="00FF2EA5"/>
    <w:rsid w:val="00FF6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9E3D77"/>
  <w15:docId w15:val="{F3D57A7E-288D-47DC-8891-8E019289A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E118F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D049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E118F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basedOn w:val="Normal"/>
    <w:uiPriority w:val="34"/>
    <w:qFormat/>
    <w:rsid w:val="003E118F"/>
    <w:pPr>
      <w:ind w:left="720"/>
      <w:contextualSpacing/>
    </w:pPr>
  </w:style>
  <w:style w:type="character" w:styleId="Hyperlink">
    <w:name w:val="Hyperlink"/>
    <w:uiPriority w:val="99"/>
    <w:rsid w:val="003E118F"/>
    <w:rPr>
      <w:color w:val="0000FF"/>
      <w:u w:val="single"/>
    </w:rPr>
  </w:style>
  <w:style w:type="paragraph" w:styleId="Header">
    <w:name w:val="header"/>
    <w:basedOn w:val="Normal"/>
    <w:link w:val="HeaderChar"/>
    <w:unhideWhenUsed/>
    <w:rsid w:val="003E118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3E118F"/>
  </w:style>
  <w:style w:type="table" w:styleId="TableGrid">
    <w:name w:val="Table Grid"/>
    <w:basedOn w:val="TableNormal"/>
    <w:rsid w:val="009633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633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3CD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8D04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UnresolvedMention">
    <w:name w:val="Unresolved Mention"/>
    <w:basedOn w:val="DefaultParagraphFont"/>
    <w:uiPriority w:val="99"/>
    <w:semiHidden/>
    <w:unhideWhenUsed/>
    <w:rsid w:val="007A7D49"/>
    <w:rPr>
      <w:color w:val="605E5C"/>
      <w:shd w:val="clear" w:color="auto" w:fill="E1DFDD"/>
    </w:rPr>
  </w:style>
  <w:style w:type="paragraph" w:customStyle="1" w:styleId="WW-Default">
    <w:name w:val="WW-Default"/>
    <w:rsid w:val="00C712EE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u w:color="000000"/>
      <w:lang w:eastAsia="hi-IN" w:bidi="hi-IN"/>
    </w:rPr>
  </w:style>
  <w:style w:type="table" w:customStyle="1" w:styleId="TableGrid1">
    <w:name w:val="Table Grid1"/>
    <w:basedOn w:val="TableNormal"/>
    <w:next w:val="TableGrid"/>
    <w:rsid w:val="00D614A5"/>
    <w:pPr>
      <w:spacing w:after="0" w:line="240" w:lineRule="auto"/>
    </w:pPr>
    <w:rPr>
      <w:rFonts w:ascii="Calibri" w:eastAsia="Times New Roman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unhideWhenUsed/>
    <w:rsid w:val="00D614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14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umerfarooq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E5CF7-9D46-4B32-B077-590FF291E9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931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Raheem computers</dc:creator>
  <cp:lastModifiedBy>M. Umer Farooq</cp:lastModifiedBy>
  <cp:revision>55</cp:revision>
  <cp:lastPrinted>2019-11-27T04:04:00Z</cp:lastPrinted>
  <dcterms:created xsi:type="dcterms:W3CDTF">2020-03-26T14:24:00Z</dcterms:created>
  <dcterms:modified xsi:type="dcterms:W3CDTF">2020-03-27T05:55:00Z</dcterms:modified>
</cp:coreProperties>
</file>